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1" w:type="dxa"/>
        <w:tblInd w:w="-1489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76"/>
        <w:gridCol w:w="722"/>
        <w:gridCol w:w="964"/>
        <w:gridCol w:w="532"/>
        <w:gridCol w:w="360"/>
        <w:gridCol w:w="2845"/>
        <w:gridCol w:w="142"/>
        <w:gridCol w:w="355"/>
        <w:gridCol w:w="1842"/>
        <w:gridCol w:w="396"/>
        <w:gridCol w:w="450"/>
        <w:gridCol w:w="714"/>
        <w:gridCol w:w="567"/>
        <w:gridCol w:w="850"/>
      </w:tblGrid>
      <w:tr w:rsidR="0061494F" w:rsidRPr="004F0DCF" w14:paraId="46174E60" w14:textId="77777777" w:rsidTr="002D77E3">
        <w:tc>
          <w:tcPr>
            <w:tcW w:w="6025" w:type="dxa"/>
            <w:gridSpan w:val="7"/>
            <w:vAlign w:val="center"/>
          </w:tcPr>
          <w:p w14:paraId="19DCB977" w14:textId="1A9CEFCE" w:rsidR="0061494F" w:rsidRPr="00F24B95" w:rsidRDefault="0061494F" w:rsidP="00A06501">
            <w:pPr>
              <w:bidi w:val="0"/>
              <w:spacing w:before="2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</w:pPr>
            <w:r w:rsidRPr="00F24B95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  <w:t xml:space="preserve">A Questionnaire to </w:t>
            </w:r>
            <w:r w:rsidR="002D77E3" w:rsidRPr="002D77E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u w:val="single"/>
              </w:rPr>
              <w:t>C</w:t>
            </w:r>
            <w:r w:rsidR="002D77E3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u w:val="single"/>
              </w:rPr>
              <w:t>onformity Assessment Body (</w:t>
            </w:r>
            <w:r w:rsidRPr="00F24B95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  <w:t>CAB</w:t>
            </w:r>
            <w:r w:rsidR="002D77E3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  <w:t>)</w:t>
            </w:r>
            <w:r w:rsidRPr="00F24B95"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  <w:u w:val="single"/>
              </w:rPr>
              <w:t xml:space="preserve"> Applying for Accreditation</w:t>
            </w:r>
          </w:p>
        </w:tc>
        <w:tc>
          <w:tcPr>
            <w:tcW w:w="5316" w:type="dxa"/>
            <w:gridSpan w:val="8"/>
            <w:vAlign w:val="center"/>
          </w:tcPr>
          <w:p w14:paraId="46F87E6F" w14:textId="77777777" w:rsidR="0061494F" w:rsidRPr="00F24B95" w:rsidRDefault="0061494F" w:rsidP="00A06501">
            <w:pPr>
              <w:bidi w:val="0"/>
              <w:spacing w:before="20"/>
              <w:jc w:val="center"/>
              <w:rPr>
                <w:rFonts w:ascii="Tahoma" w:hAnsi="Tahoma" w:cs="Akhbar MT"/>
                <w:b/>
                <w:bCs/>
                <w:color w:val="002060"/>
                <w:sz w:val="36"/>
                <w:szCs w:val="36"/>
                <w:u w:val="single"/>
              </w:rPr>
            </w:pPr>
            <w:r w:rsidRPr="00F24B95">
              <w:rPr>
                <w:rFonts w:ascii="Tahoma" w:hAnsi="Tahoma" w:cs="Akhbar MT" w:hint="cs"/>
                <w:b/>
                <w:bCs/>
                <w:color w:val="002060"/>
                <w:sz w:val="36"/>
                <w:szCs w:val="36"/>
                <w:u w:val="single"/>
                <w:rtl/>
              </w:rPr>
              <w:t>استبانة</w:t>
            </w:r>
            <w:r w:rsidRPr="00F24B95">
              <w:rPr>
                <w:rFonts w:ascii="Tahoma" w:hAnsi="Tahoma" w:cs="Akhbar MT"/>
                <w:b/>
                <w:bCs/>
                <w:color w:val="002060"/>
                <w:sz w:val="36"/>
                <w:szCs w:val="36"/>
                <w:u w:val="single"/>
                <w:rtl/>
              </w:rPr>
              <w:t xml:space="preserve"> لجهات تقييم المطابقة التي تتقدم بطلب اعتماد</w:t>
            </w:r>
          </w:p>
        </w:tc>
      </w:tr>
      <w:tr w:rsidR="00CE39E9" w:rsidRPr="004F0DCF" w14:paraId="37995A35" w14:textId="77777777" w:rsidTr="001571AF">
        <w:tc>
          <w:tcPr>
            <w:tcW w:w="6167" w:type="dxa"/>
            <w:gridSpan w:val="8"/>
            <w:vAlign w:val="center"/>
          </w:tcPr>
          <w:p w14:paraId="0726A1DA" w14:textId="77777777" w:rsidR="00CE39E9" w:rsidRPr="00CE39E9" w:rsidRDefault="00CE39E9" w:rsidP="00A06501">
            <w:pPr>
              <w:bidi w:val="0"/>
              <w:spacing w:before="20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355" w:type="dxa"/>
            <w:vAlign w:val="center"/>
          </w:tcPr>
          <w:p w14:paraId="701BEE07" w14:textId="77777777" w:rsidR="00CE39E9" w:rsidRPr="004F0DCF" w:rsidRDefault="00CE39E9" w:rsidP="00A06501">
            <w:pPr>
              <w:spacing w:before="20"/>
              <w:jc w:val="center"/>
              <w:rPr>
                <w:rFonts w:cs="Akhbar MT"/>
                <w:b/>
                <w:color w:val="000000"/>
                <w:sz w:val="32"/>
                <w:szCs w:val="32"/>
                <w:rtl/>
                <w:lang w:bidi="ar-JO"/>
              </w:rPr>
            </w:pPr>
          </w:p>
        </w:tc>
        <w:tc>
          <w:tcPr>
            <w:tcW w:w="4819" w:type="dxa"/>
            <w:gridSpan w:val="6"/>
            <w:vAlign w:val="center"/>
          </w:tcPr>
          <w:p w14:paraId="7A876778" w14:textId="77777777" w:rsidR="00CE39E9" w:rsidRPr="00CE39E9" w:rsidRDefault="00CE39E9" w:rsidP="00A06501">
            <w:pPr>
              <w:bidi w:val="0"/>
              <w:spacing w:before="20"/>
              <w:jc w:val="center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</w:p>
        </w:tc>
      </w:tr>
      <w:tr w:rsidR="0061494F" w:rsidRPr="004F0DCF" w14:paraId="462C4975" w14:textId="77777777" w:rsidTr="001571AF">
        <w:tc>
          <w:tcPr>
            <w:tcW w:w="6167" w:type="dxa"/>
            <w:gridSpan w:val="8"/>
            <w:vAlign w:val="center"/>
          </w:tcPr>
          <w:p w14:paraId="11268796" w14:textId="77777777" w:rsidR="0061494F" w:rsidRPr="00CE39E9" w:rsidRDefault="0061494F" w:rsidP="00A06501">
            <w:pPr>
              <w:bidi w:val="0"/>
              <w:spacing w:before="2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CAB name:</w:t>
            </w:r>
          </w:p>
        </w:tc>
        <w:tc>
          <w:tcPr>
            <w:tcW w:w="5174" w:type="dxa"/>
            <w:gridSpan w:val="7"/>
            <w:vAlign w:val="center"/>
          </w:tcPr>
          <w:p w14:paraId="52D16569" w14:textId="77777777" w:rsidR="0061494F" w:rsidRPr="00CE39E9" w:rsidRDefault="0061494F" w:rsidP="00A06501">
            <w:pPr>
              <w:spacing w:before="20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اسم جهة تقييم المطابقة</w:t>
            </w:r>
            <w:r w:rsidRPr="00CE39E9">
              <w:rPr>
                <w:rFonts w:ascii="Tahoma" w:hAnsi="Tahoma" w:cs="Akhbar MT"/>
                <w:color w:val="002060"/>
                <w:sz w:val="36"/>
                <w:szCs w:val="36"/>
              </w:rPr>
              <w:t>:</w:t>
            </w:r>
          </w:p>
        </w:tc>
      </w:tr>
      <w:tr w:rsidR="0061494F" w:rsidRPr="004F0DCF" w14:paraId="1345699D" w14:textId="77777777" w:rsidTr="001571AF">
        <w:trPr>
          <w:trHeight w:val="458"/>
        </w:trPr>
        <w:tc>
          <w:tcPr>
            <w:tcW w:w="6167" w:type="dxa"/>
            <w:gridSpan w:val="8"/>
            <w:vAlign w:val="center"/>
          </w:tcPr>
          <w:p w14:paraId="2C0ADEF4" w14:textId="77777777" w:rsidR="0061494F" w:rsidRPr="00CE39E9" w:rsidRDefault="0061494F" w:rsidP="00A06501">
            <w:pPr>
              <w:bidi w:val="0"/>
              <w:spacing w:before="2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0B09D538" w14:textId="77777777" w:rsidR="0061494F" w:rsidRPr="00CE39E9" w:rsidRDefault="0061494F" w:rsidP="00A06501">
            <w:pPr>
              <w:spacing w:before="20"/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</w:p>
        </w:tc>
      </w:tr>
      <w:tr w:rsidR="00CE39E9" w:rsidRPr="00060631" w14:paraId="4C7F0E8A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68F15C36" w14:textId="73329640" w:rsidR="00CE39E9" w:rsidRPr="00750131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Institution /company to which the CAB belongs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rtl/>
              </w:rPr>
              <w:t>:</w:t>
            </w:r>
          </w:p>
        </w:tc>
        <w:tc>
          <w:tcPr>
            <w:tcW w:w="5174" w:type="dxa"/>
            <w:gridSpan w:val="7"/>
            <w:vAlign w:val="center"/>
          </w:tcPr>
          <w:p w14:paraId="0E6B7BF5" w14:textId="184A3DD3" w:rsidR="00CE39E9" w:rsidRPr="00750131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اسم المؤسسة / الشركة التي يتبع لها جهة تقييم المطابقة</w:t>
            </w: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:</w:t>
            </w:r>
          </w:p>
        </w:tc>
      </w:tr>
      <w:tr w:rsidR="0061494F" w:rsidRPr="0061494F" w14:paraId="25DD4AC2" w14:textId="77777777" w:rsidTr="001571AF">
        <w:trPr>
          <w:trHeight w:val="567"/>
        </w:trPr>
        <w:tc>
          <w:tcPr>
            <w:tcW w:w="6167" w:type="dxa"/>
            <w:gridSpan w:val="8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C4E0E35" w14:textId="292B9719" w:rsidR="0061494F" w:rsidRPr="0061494F" w:rsidRDefault="0061494F" w:rsidP="0061494F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 w:rsidRPr="0061494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Is the CAB accredited by other accreditation bodies?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vAlign w:val="center"/>
          </w:tcPr>
          <w:p w14:paraId="0983F1BB" w14:textId="109FD53A" w:rsidR="0061494F" w:rsidRPr="0061494F" w:rsidRDefault="0061494F" w:rsidP="0061494F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</w:rPr>
            </w:pPr>
            <w:r w:rsidRPr="0061494F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هل الجهة حاصلة على الاعتماد من جهات اعتماد أخرى؟</w:t>
            </w:r>
          </w:p>
        </w:tc>
      </w:tr>
      <w:tr w:rsidR="0061494F" w:rsidRPr="0061494F" w14:paraId="30A0304F" w14:textId="77777777" w:rsidTr="003C73F2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186944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vAlign w:val="center"/>
              </w:tcPr>
              <w:p w14:paraId="3589B451" w14:textId="77777777" w:rsidR="0061494F" w:rsidRPr="0061494F" w:rsidRDefault="0061494F" w:rsidP="003C73F2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61494F"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7ED757F8" w14:textId="77777777" w:rsidR="0061494F" w:rsidRPr="0061494F" w:rsidRDefault="0061494F" w:rsidP="003C73F2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61494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342430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2656CF6A" w14:textId="77777777" w:rsidR="0061494F" w:rsidRPr="0061494F" w:rsidRDefault="0061494F" w:rsidP="003C73F2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61494F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32" w:type="dxa"/>
            <w:vAlign w:val="center"/>
          </w:tcPr>
          <w:p w14:paraId="6B5FD4F8" w14:textId="77777777" w:rsidR="0061494F" w:rsidRPr="0061494F" w:rsidRDefault="0061494F" w:rsidP="003C73F2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61494F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940" w:type="dxa"/>
            <w:gridSpan w:val="6"/>
          </w:tcPr>
          <w:p w14:paraId="567A2887" w14:textId="77777777" w:rsidR="0061494F" w:rsidRPr="0061494F" w:rsidRDefault="0061494F" w:rsidP="003C73F2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450" w:type="dxa"/>
            <w:vAlign w:val="center"/>
          </w:tcPr>
          <w:p w14:paraId="27719564" w14:textId="77777777" w:rsidR="0061494F" w:rsidRPr="0061494F" w:rsidRDefault="0061494F" w:rsidP="003C73F2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61494F"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56949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4B7CE8B5" w14:textId="77777777" w:rsidR="0061494F" w:rsidRPr="0061494F" w:rsidRDefault="0061494F" w:rsidP="003C73F2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 w:rsidRPr="0061494F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11F83742" w14:textId="77777777" w:rsidR="0061494F" w:rsidRPr="0061494F" w:rsidRDefault="0061494F" w:rsidP="003C73F2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61494F"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2050290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6C87BC" w14:textId="77777777" w:rsidR="0061494F" w:rsidRPr="0061494F" w:rsidRDefault="0061494F" w:rsidP="003C73F2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 w:rsidRPr="0061494F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61494F" w:rsidRPr="00060631" w14:paraId="64D2A786" w14:textId="77777777" w:rsidTr="001571AF">
        <w:trPr>
          <w:trHeight w:val="680"/>
        </w:trPr>
        <w:tc>
          <w:tcPr>
            <w:tcW w:w="6167" w:type="dxa"/>
            <w:gridSpan w:val="8"/>
            <w:vAlign w:val="center"/>
          </w:tcPr>
          <w:p w14:paraId="0C6A07AA" w14:textId="7AF52A06" w:rsidR="0061494F" w:rsidRPr="0061494F" w:rsidRDefault="0061494F" w:rsidP="0061494F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rtl/>
                <w:lang w:bidi="ar-JO"/>
              </w:rPr>
            </w:pPr>
            <w:r w:rsidRPr="0061494F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bidi="ar-JO"/>
              </w:rPr>
              <w:t>If the answer is yes, please specify the accreditation body and attach the scope of accreditation.</w:t>
            </w:r>
          </w:p>
        </w:tc>
        <w:tc>
          <w:tcPr>
            <w:tcW w:w="5174" w:type="dxa"/>
            <w:gridSpan w:val="7"/>
            <w:vAlign w:val="center"/>
          </w:tcPr>
          <w:p w14:paraId="5AB4CABD" w14:textId="4E8159D4" w:rsidR="0061494F" w:rsidRPr="00A345D4" w:rsidRDefault="0061494F" w:rsidP="0061494F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61494F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إذا كانت الإجابة نعم، </w:t>
            </w:r>
            <w:r w:rsidRPr="0061494F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يرجى تحديد هذا الجهة </w:t>
            </w:r>
            <w:r w:rsidRPr="0061494F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>وارفاق</w:t>
            </w:r>
            <w:r w:rsidRPr="0061494F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 xml:space="preserve"> مجال الاعتماد</w:t>
            </w:r>
          </w:p>
        </w:tc>
      </w:tr>
      <w:tr w:rsidR="00CE39E9" w:rsidRPr="00060631" w14:paraId="7801DEB4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647DC53E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Quality manager name:</w:t>
            </w:r>
          </w:p>
        </w:tc>
        <w:tc>
          <w:tcPr>
            <w:tcW w:w="5174" w:type="dxa"/>
            <w:gridSpan w:val="7"/>
            <w:vAlign w:val="center"/>
          </w:tcPr>
          <w:p w14:paraId="4804B789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اسم مدير الجودة:</w:t>
            </w:r>
          </w:p>
        </w:tc>
      </w:tr>
      <w:tr w:rsidR="00CE39E9" w:rsidRPr="00060631" w14:paraId="2382F025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7AC99AB8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23418473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F24B95" w:rsidRPr="00060631" w14:paraId="754626F0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54D7192F" w14:textId="77777777" w:rsidR="00F24B95" w:rsidRPr="001571AF" w:rsidRDefault="00F24B95" w:rsidP="003C73F2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Technical manager name:</w:t>
            </w:r>
          </w:p>
        </w:tc>
        <w:tc>
          <w:tcPr>
            <w:tcW w:w="5174" w:type="dxa"/>
            <w:gridSpan w:val="7"/>
            <w:vAlign w:val="center"/>
          </w:tcPr>
          <w:p w14:paraId="5AEDF112" w14:textId="77777777" w:rsidR="00F24B95" w:rsidRPr="001571AF" w:rsidRDefault="00F24B95" w:rsidP="003C73F2">
            <w:pPr>
              <w:autoSpaceDE w:val="0"/>
              <w:autoSpaceDN w:val="0"/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bidi="ar-JO"/>
              </w:rPr>
              <w:t>ا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  <w:t>سم المدير الفني:</w:t>
            </w:r>
          </w:p>
        </w:tc>
      </w:tr>
      <w:tr w:rsidR="00F24B95" w:rsidRPr="00060631" w14:paraId="304A1711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1F50B881" w14:textId="77777777" w:rsidR="00F24B95" w:rsidRPr="001571AF" w:rsidRDefault="00F24B95" w:rsidP="003C73F2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76C2F551" w14:textId="77777777" w:rsidR="00F24B95" w:rsidRPr="001571AF" w:rsidRDefault="00F24B95" w:rsidP="003C73F2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</w:p>
        </w:tc>
      </w:tr>
      <w:tr w:rsidR="00CE39E9" w:rsidRPr="00060631" w14:paraId="5B1F56D2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7143700A" w14:textId="1E5A3E78" w:rsidR="00CE39E9" w:rsidRPr="001571AF" w:rsidRDefault="00F24B95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Lab</w:t>
            </w:r>
            <w:r w:rsidR="00CE39E9"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 manager name:</w:t>
            </w:r>
          </w:p>
        </w:tc>
        <w:tc>
          <w:tcPr>
            <w:tcW w:w="5174" w:type="dxa"/>
            <w:gridSpan w:val="7"/>
            <w:vAlign w:val="center"/>
          </w:tcPr>
          <w:p w14:paraId="432E1D1A" w14:textId="3C4C78A5" w:rsidR="00CE39E9" w:rsidRPr="001571AF" w:rsidRDefault="00CE39E9" w:rsidP="00A06501">
            <w:pPr>
              <w:autoSpaceDE w:val="0"/>
              <w:autoSpaceDN w:val="0"/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bidi="ar-JO"/>
              </w:rPr>
              <w:t>ا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  <w:t xml:space="preserve">سم </w:t>
            </w:r>
            <w:r w:rsidR="00F24B95"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bidi="ar-JO"/>
              </w:rPr>
              <w:t>مدير المختبر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rtl/>
              </w:rPr>
              <w:t>:</w:t>
            </w:r>
          </w:p>
        </w:tc>
      </w:tr>
      <w:tr w:rsidR="00CE39E9" w:rsidRPr="00060631" w14:paraId="0E42745E" w14:textId="77777777" w:rsidTr="001571AF">
        <w:trPr>
          <w:trHeight w:val="431"/>
        </w:trPr>
        <w:tc>
          <w:tcPr>
            <w:tcW w:w="6167" w:type="dxa"/>
            <w:gridSpan w:val="8"/>
            <w:vAlign w:val="center"/>
          </w:tcPr>
          <w:p w14:paraId="5C52911A" w14:textId="77777777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</w:p>
        </w:tc>
        <w:tc>
          <w:tcPr>
            <w:tcW w:w="5174" w:type="dxa"/>
            <w:gridSpan w:val="7"/>
            <w:vAlign w:val="center"/>
          </w:tcPr>
          <w:p w14:paraId="669571FA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</w:p>
        </w:tc>
      </w:tr>
      <w:tr w:rsidR="00CE39E9" w:rsidRPr="00060631" w14:paraId="7C430556" w14:textId="77777777" w:rsidTr="001571AF">
        <w:trPr>
          <w:trHeight w:val="567"/>
        </w:trPr>
        <w:tc>
          <w:tcPr>
            <w:tcW w:w="6167" w:type="dxa"/>
            <w:gridSpan w:val="8"/>
            <w:vAlign w:val="center"/>
          </w:tcPr>
          <w:p w14:paraId="2676E6E2" w14:textId="3857B8E4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Total number of the CAB's </w:t>
            </w:r>
            <w:r w:rsidR="00E624BB"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staff:</w:t>
            </w: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         </w:t>
            </w:r>
          </w:p>
        </w:tc>
        <w:tc>
          <w:tcPr>
            <w:tcW w:w="5174" w:type="dxa"/>
            <w:gridSpan w:val="7"/>
            <w:vAlign w:val="center"/>
          </w:tcPr>
          <w:p w14:paraId="3A843070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 xml:space="preserve">العدد الكلي لموظفي جهة تقييم </w:t>
            </w: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</w:rPr>
              <w:t>المطابقة:</w:t>
            </w:r>
          </w:p>
        </w:tc>
      </w:tr>
      <w:tr w:rsidR="00CE39E9" w:rsidRPr="00060631" w14:paraId="7EC9AC4A" w14:textId="77777777" w:rsidTr="001571AF">
        <w:trPr>
          <w:trHeight w:val="454"/>
        </w:trPr>
        <w:tc>
          <w:tcPr>
            <w:tcW w:w="6167" w:type="dxa"/>
            <w:gridSpan w:val="8"/>
          </w:tcPr>
          <w:p w14:paraId="3230AD7A" w14:textId="77777777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University degree:</w:t>
            </w:r>
          </w:p>
        </w:tc>
        <w:tc>
          <w:tcPr>
            <w:tcW w:w="5174" w:type="dxa"/>
            <w:gridSpan w:val="7"/>
          </w:tcPr>
          <w:p w14:paraId="107BF744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 xml:space="preserve">جـامـعي: </w:t>
            </w:r>
          </w:p>
        </w:tc>
      </w:tr>
      <w:tr w:rsidR="00CE39E9" w:rsidRPr="00060631" w14:paraId="7090FADA" w14:textId="77777777" w:rsidTr="001571AF">
        <w:trPr>
          <w:trHeight w:val="454"/>
        </w:trPr>
        <w:tc>
          <w:tcPr>
            <w:tcW w:w="6167" w:type="dxa"/>
            <w:gridSpan w:val="8"/>
          </w:tcPr>
          <w:p w14:paraId="19E382C1" w14:textId="77777777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Diploma of college: </w:t>
            </w:r>
          </w:p>
        </w:tc>
        <w:tc>
          <w:tcPr>
            <w:tcW w:w="5174" w:type="dxa"/>
            <w:gridSpan w:val="7"/>
          </w:tcPr>
          <w:p w14:paraId="481BE0EF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 xml:space="preserve">دبلوم معهد: </w:t>
            </w:r>
          </w:p>
        </w:tc>
      </w:tr>
      <w:tr w:rsidR="00CE39E9" w:rsidRPr="00060631" w14:paraId="63920601" w14:textId="77777777" w:rsidTr="001571AF">
        <w:trPr>
          <w:trHeight w:val="454"/>
        </w:trPr>
        <w:tc>
          <w:tcPr>
            <w:tcW w:w="6167" w:type="dxa"/>
            <w:gridSpan w:val="8"/>
          </w:tcPr>
          <w:p w14:paraId="04F468B9" w14:textId="3B115C27" w:rsidR="00CE39E9" w:rsidRPr="001571AF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 xml:space="preserve">Secondary </w:t>
            </w:r>
            <w:r w:rsidR="009A4B3B"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school:</w:t>
            </w:r>
          </w:p>
        </w:tc>
        <w:tc>
          <w:tcPr>
            <w:tcW w:w="5174" w:type="dxa"/>
            <w:gridSpan w:val="7"/>
          </w:tcPr>
          <w:p w14:paraId="2F62277F" w14:textId="77777777" w:rsidR="00CE39E9" w:rsidRPr="001571AF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 xml:space="preserve">ثانوية عامة: </w:t>
            </w:r>
          </w:p>
        </w:tc>
      </w:tr>
      <w:tr w:rsidR="00CE39E9" w:rsidRPr="00060631" w14:paraId="197FA9A1" w14:textId="77777777" w:rsidTr="001571AF">
        <w:trPr>
          <w:trHeight w:val="567"/>
        </w:trPr>
        <w:tc>
          <w:tcPr>
            <w:tcW w:w="6167" w:type="dxa"/>
            <w:gridSpan w:val="8"/>
            <w:tcBorders>
              <w:bottom w:val="single" w:sz="4" w:space="0" w:color="1F497D" w:themeColor="text2"/>
            </w:tcBorders>
            <w:vAlign w:val="center"/>
          </w:tcPr>
          <w:p w14:paraId="73FD5084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Please attach a list of the CAB's staff names</w:t>
            </w:r>
          </w:p>
        </w:tc>
        <w:tc>
          <w:tcPr>
            <w:tcW w:w="5174" w:type="dxa"/>
            <w:gridSpan w:val="7"/>
            <w:tcBorders>
              <w:bottom w:val="single" w:sz="4" w:space="0" w:color="1F497D" w:themeColor="text2"/>
            </w:tcBorders>
            <w:vAlign w:val="center"/>
          </w:tcPr>
          <w:p w14:paraId="5806D754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</w:rPr>
              <w:t>الرجاء إرفاق قائمة بأسماء موظفي جهة تقييم المطابقة</w:t>
            </w:r>
          </w:p>
        </w:tc>
      </w:tr>
      <w:tr w:rsidR="00CE39E9" w:rsidRPr="00060631" w14:paraId="4EF99E4B" w14:textId="77777777" w:rsidTr="001571AF">
        <w:trPr>
          <w:trHeight w:val="567"/>
        </w:trPr>
        <w:tc>
          <w:tcPr>
            <w:tcW w:w="6167" w:type="dxa"/>
            <w:gridSpan w:val="8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19B3F7B" w14:textId="77777777" w:rsidR="00CE39E9" w:rsidRPr="00CE39E9" w:rsidRDefault="00CE39E9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proofErr w:type="gramStart"/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Is</w:t>
            </w:r>
            <w:proofErr w:type="gramEnd"/>
            <w:r w:rsidRPr="00CE39E9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 xml:space="preserve"> sampling within the responsibilities of the CAB</w:t>
            </w:r>
            <w:r>
              <w:rPr>
                <w:rFonts w:asciiTheme="minorHAnsi" w:hAnsiTheme="minorHAnsi" w:cstheme="minorHAnsi" w:hint="cs"/>
                <w:b/>
                <w:bCs/>
                <w:color w:val="002060"/>
                <w:sz w:val="28"/>
                <w:szCs w:val="28"/>
                <w:u w:val="single"/>
                <w:rtl/>
              </w:rPr>
              <w:t>: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vAlign w:val="center"/>
          </w:tcPr>
          <w:p w14:paraId="4BDF4227" w14:textId="77777777" w:rsidR="00CE39E9" w:rsidRPr="00CE39E9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هل أخذ العينات ضمن مسؤولية جهة تقييم المطابقة</w:t>
            </w: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:</w:t>
            </w:r>
          </w:p>
        </w:tc>
      </w:tr>
      <w:tr w:rsidR="00CE39E9" w:rsidRPr="00060631" w14:paraId="409C9BFC" w14:textId="77777777" w:rsidTr="00DF1BE6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706954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vAlign w:val="center"/>
              </w:tcPr>
              <w:p w14:paraId="593A9210" w14:textId="77777777" w:rsidR="00CE39E9" w:rsidRPr="001E1BA6" w:rsidRDefault="00CE39E9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37026274" w14:textId="77777777" w:rsidR="00CE39E9" w:rsidRPr="001E1BA6" w:rsidRDefault="00CE39E9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3146089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187D288" w14:textId="789394D1" w:rsidR="00CE39E9" w:rsidRPr="001E1BA6" w:rsidRDefault="00801B94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532" w:type="dxa"/>
            <w:vAlign w:val="center"/>
          </w:tcPr>
          <w:p w14:paraId="02A495CF" w14:textId="77777777" w:rsidR="00CE39E9" w:rsidRPr="001E1BA6" w:rsidRDefault="00CE39E9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940" w:type="dxa"/>
            <w:gridSpan w:val="6"/>
          </w:tcPr>
          <w:p w14:paraId="7F13D6F9" w14:textId="77777777" w:rsidR="00CE39E9" w:rsidRPr="00750131" w:rsidRDefault="00CE39E9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450" w:type="dxa"/>
            <w:vAlign w:val="center"/>
          </w:tcPr>
          <w:p w14:paraId="372B182E" w14:textId="77777777" w:rsidR="00CE39E9" w:rsidRPr="00A345D4" w:rsidRDefault="00CE39E9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633169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0B4B61B9" w14:textId="463D6CDE" w:rsidR="00CE39E9" w:rsidRPr="00A345D4" w:rsidRDefault="004B4531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5F0B4D8" w14:textId="77777777" w:rsidR="00CE39E9" w:rsidRPr="00A345D4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508800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E56BCFA" w14:textId="322A4D76" w:rsidR="00CE39E9" w:rsidRPr="00A345D4" w:rsidRDefault="00CE39E9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CE39E9" w:rsidRPr="00060631" w14:paraId="613C8113" w14:textId="77777777" w:rsidTr="001571AF">
        <w:trPr>
          <w:trHeight w:val="680"/>
        </w:trPr>
        <w:tc>
          <w:tcPr>
            <w:tcW w:w="6167" w:type="dxa"/>
            <w:gridSpan w:val="8"/>
            <w:vAlign w:val="center"/>
          </w:tcPr>
          <w:p w14:paraId="5318F23B" w14:textId="21F5626B" w:rsidR="00CE39E9" w:rsidRPr="00750131" w:rsidRDefault="00CE39E9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rtl/>
                <w:lang w:val="en-AE" w:bidi="ar-JO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lastRenderedPageBreak/>
              <w:t xml:space="preserve">If the answer is yes, is sampling conducted according </w:t>
            </w:r>
            <w:r w:rsidR="00AC4D2A"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to:</w:t>
            </w:r>
          </w:p>
        </w:tc>
        <w:tc>
          <w:tcPr>
            <w:tcW w:w="5174" w:type="dxa"/>
            <w:gridSpan w:val="7"/>
            <w:vAlign w:val="center"/>
          </w:tcPr>
          <w:p w14:paraId="7F11998C" w14:textId="0BF2F444" w:rsidR="00CE39E9" w:rsidRPr="00A345D4" w:rsidRDefault="00CE39E9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إذا كانت الإجابة نعم، ما هي الطريقة التي تؤخذ بها العينات   </w:t>
            </w:r>
          </w:p>
        </w:tc>
      </w:tr>
      <w:tr w:rsidR="00CE39E9" w:rsidRPr="00060631" w14:paraId="4DD5A5E6" w14:textId="77777777" w:rsidTr="001571AF">
        <w:trPr>
          <w:trHeight w:val="170"/>
        </w:trPr>
        <w:sdt>
          <w:sdtPr>
            <w:rPr>
              <w:b/>
              <w:color w:val="000000"/>
              <w:sz w:val="28"/>
            </w:rPr>
            <w:id w:val="-109671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45A87003" w14:textId="49E88978" w:rsidR="00CE39E9" w:rsidRPr="00A345D4" w:rsidRDefault="00CE39E9" w:rsidP="00CE39E9">
                <w:pPr>
                  <w:bidi w:val="0"/>
                  <w:spacing w:line="360" w:lineRule="exact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7"/>
            <w:vAlign w:val="center"/>
          </w:tcPr>
          <w:p w14:paraId="09AD9F2E" w14:textId="3698705C" w:rsidR="00CE39E9" w:rsidRPr="00A345D4" w:rsidRDefault="00CE39E9" w:rsidP="00CE39E9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Standard</w:t>
            </w:r>
          </w:p>
        </w:tc>
        <w:tc>
          <w:tcPr>
            <w:tcW w:w="4324" w:type="dxa"/>
            <w:gridSpan w:val="6"/>
            <w:vAlign w:val="center"/>
          </w:tcPr>
          <w:p w14:paraId="2739DC25" w14:textId="3C5ECAC7" w:rsidR="00CE39E9" w:rsidRPr="00AC4D2A" w:rsidRDefault="00CE39E9" w:rsidP="00AC4D2A">
            <w:pPr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AC4D2A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مواصفة قياسية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2118121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40606A2A" w14:textId="3E686805" w:rsidR="00CE39E9" w:rsidRPr="00A345D4" w:rsidRDefault="00AC4D2A" w:rsidP="00AC4D2A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CE39E9" w:rsidRPr="00060631" w14:paraId="6D73A190" w14:textId="77777777" w:rsidTr="001571AF">
        <w:trPr>
          <w:trHeight w:val="170"/>
        </w:trPr>
        <w:sdt>
          <w:sdtPr>
            <w:rPr>
              <w:b/>
              <w:color w:val="000000"/>
              <w:sz w:val="28"/>
            </w:rPr>
            <w:id w:val="1334949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center"/>
              </w:tcPr>
              <w:p w14:paraId="24F63365" w14:textId="6C9334AE" w:rsidR="00CE39E9" w:rsidRDefault="00CE39E9" w:rsidP="00CE39E9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7"/>
            <w:vAlign w:val="center"/>
          </w:tcPr>
          <w:p w14:paraId="6ECEAAED" w14:textId="16374537" w:rsidR="00CE39E9" w:rsidRPr="00A345D4" w:rsidRDefault="00CE39E9" w:rsidP="00CE39E9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Statistical methods</w:t>
            </w:r>
          </w:p>
        </w:tc>
        <w:tc>
          <w:tcPr>
            <w:tcW w:w="4324" w:type="dxa"/>
            <w:gridSpan w:val="6"/>
            <w:vAlign w:val="center"/>
          </w:tcPr>
          <w:p w14:paraId="14E879D5" w14:textId="799C09B8" w:rsidR="00CE39E9" w:rsidRPr="00AC4D2A" w:rsidRDefault="00CE39E9" w:rsidP="00AC4D2A">
            <w:pPr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AC4D2A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طرق إحصائية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13311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359698E0" w14:textId="52F16DE2" w:rsidR="00CE39E9" w:rsidRDefault="00CE39E9" w:rsidP="00AC4D2A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CE39E9" w:rsidRPr="00060631" w14:paraId="711B67F5" w14:textId="77777777" w:rsidTr="001571AF">
        <w:trPr>
          <w:trHeight w:val="170"/>
        </w:trPr>
        <w:sdt>
          <w:sdtPr>
            <w:rPr>
              <w:b/>
              <w:color w:val="000000"/>
              <w:sz w:val="28"/>
            </w:rPr>
            <w:id w:val="-8607507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single" w:sz="4" w:space="0" w:color="1F497D" w:themeColor="text2"/>
                </w:tcBorders>
                <w:vAlign w:val="center"/>
              </w:tcPr>
              <w:p w14:paraId="7AF1AD9B" w14:textId="377893BE" w:rsidR="00CE39E9" w:rsidRDefault="00CE39E9" w:rsidP="00CE39E9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7"/>
            <w:tcBorders>
              <w:bottom w:val="single" w:sz="4" w:space="0" w:color="1F497D" w:themeColor="text2"/>
            </w:tcBorders>
            <w:vAlign w:val="center"/>
          </w:tcPr>
          <w:p w14:paraId="5F371C25" w14:textId="797C8563" w:rsidR="00CE39E9" w:rsidRPr="00A345D4" w:rsidRDefault="00CE39E9" w:rsidP="00CE39E9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Others, please specify</w:t>
            </w:r>
            <w:r w:rsidR="00E624BB">
              <w:rPr>
                <w:rFonts w:asciiTheme="minorBidi" w:hAnsiTheme="minorBidi" w:cstheme="minorBidi" w:hint="cs"/>
                <w:b/>
                <w:bCs/>
                <w:color w:val="002060"/>
                <w:sz w:val="24"/>
                <w:szCs w:val="24"/>
                <w:rtl/>
                <w:lang w:val="en-AE" w:bidi="ar-JO"/>
              </w:rPr>
              <w:t xml:space="preserve"> </w:t>
            </w:r>
            <w:r w:rsidR="00E624BB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(……)</w:t>
            </w:r>
          </w:p>
        </w:tc>
        <w:tc>
          <w:tcPr>
            <w:tcW w:w="4324" w:type="dxa"/>
            <w:gridSpan w:val="6"/>
            <w:tcBorders>
              <w:bottom w:val="single" w:sz="4" w:space="0" w:color="1F497D" w:themeColor="text2"/>
            </w:tcBorders>
            <w:vAlign w:val="center"/>
          </w:tcPr>
          <w:p w14:paraId="0594FC37" w14:textId="39162B70" w:rsidR="00CE39E9" w:rsidRPr="00AC4D2A" w:rsidRDefault="00CE39E9" w:rsidP="00AC4D2A">
            <w:pPr>
              <w:rPr>
                <w:rFonts w:ascii="Tahoma" w:hAnsi="Tahoma" w:cs="Akhbar MT"/>
                <w:color w:val="002060"/>
                <w:sz w:val="36"/>
                <w:szCs w:val="36"/>
                <w:rtl/>
              </w:rPr>
            </w:pPr>
            <w:r w:rsidRPr="00AC4D2A">
              <w:rPr>
                <w:rFonts w:ascii="Tahoma" w:hAnsi="Tahoma" w:cs="Akhbar MT"/>
                <w:color w:val="002060"/>
                <w:sz w:val="36"/>
                <w:szCs w:val="36"/>
                <w:rtl/>
              </w:rPr>
              <w:t>غير ذلك، حدد</w:t>
            </w:r>
            <w:r w:rsidR="00E624BB">
              <w:rPr>
                <w:rFonts w:ascii="Tahoma" w:hAnsi="Tahoma" w:cs="Akhbar MT"/>
                <w:color w:val="002060"/>
                <w:sz w:val="36"/>
                <w:szCs w:val="36"/>
              </w:rPr>
              <w:t xml:space="preserve"> </w:t>
            </w:r>
            <w:r w:rsidR="00E624BB">
              <w:rPr>
                <w:rFonts w:ascii="Tahoma" w:hAnsi="Tahoma" w:cs="Akhbar MT" w:hint="cs"/>
                <w:color w:val="002060"/>
                <w:sz w:val="36"/>
                <w:szCs w:val="36"/>
                <w:rtl/>
              </w:rPr>
              <w:t>(......)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639777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bottom w:val="single" w:sz="4" w:space="0" w:color="1F497D" w:themeColor="text2"/>
                </w:tcBorders>
                <w:vAlign w:val="center"/>
              </w:tcPr>
              <w:p w14:paraId="3F9C7AAF" w14:textId="334F5ACC" w:rsidR="00CE39E9" w:rsidRDefault="00CE39E9" w:rsidP="00AC4D2A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571AF" w:rsidRPr="00060631" w14:paraId="65B10A28" w14:textId="77777777" w:rsidTr="001571AF">
        <w:trPr>
          <w:trHeight w:val="699"/>
        </w:trPr>
        <w:tc>
          <w:tcPr>
            <w:tcW w:w="6167" w:type="dxa"/>
            <w:gridSpan w:val="8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E0469EE" w14:textId="77777777" w:rsidR="001571AF" w:rsidRPr="00CE39E9" w:rsidRDefault="001571AF" w:rsidP="005C1B76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 w:rsidRPr="009C036A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Did the lab participate in proficiency tests or inter-laboratory comparison: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A60913F" w14:textId="77777777" w:rsidR="001571AF" w:rsidRPr="00CE39E9" w:rsidRDefault="001571AF" w:rsidP="005C1B7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9C036A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هل اشترك المختبر في برامج للمقارنة البينية أو اختبارات مهارة</w:t>
            </w:r>
          </w:p>
        </w:tc>
      </w:tr>
      <w:tr w:rsidR="001571AF" w:rsidRPr="00060631" w14:paraId="6FA29FA1" w14:textId="77777777" w:rsidTr="005C1B76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665972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53DF8C81" w14:textId="77777777" w:rsidR="001571AF" w:rsidRPr="001E1BA6" w:rsidRDefault="001571AF" w:rsidP="005C1B76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421E00E3" w14:textId="77777777" w:rsidR="001571AF" w:rsidRPr="001E1BA6" w:rsidRDefault="001571AF" w:rsidP="005C1B76">
            <w:pPr>
              <w:bidi w:val="0"/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516461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1414DE02" w14:textId="77777777" w:rsidR="001571AF" w:rsidRPr="001E1BA6" w:rsidRDefault="001571AF" w:rsidP="005C1B76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892" w:type="dxa"/>
            <w:gridSpan w:val="2"/>
            <w:vAlign w:val="center"/>
          </w:tcPr>
          <w:p w14:paraId="7F95A886" w14:textId="77777777" w:rsidR="001571AF" w:rsidRPr="001E1BA6" w:rsidRDefault="001571AF" w:rsidP="005C1B76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5184" w:type="dxa"/>
            <w:gridSpan w:val="4"/>
            <w:vAlign w:val="center"/>
          </w:tcPr>
          <w:p w14:paraId="2B6F068E" w14:textId="77777777" w:rsidR="001571AF" w:rsidRPr="00750131" w:rsidRDefault="001571AF" w:rsidP="005C1B76">
            <w:pPr>
              <w:bidi w:val="0"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D5B4263" w14:textId="77777777" w:rsidR="001571AF" w:rsidRPr="00A345D4" w:rsidRDefault="001571AF" w:rsidP="005C1B76">
            <w:pPr>
              <w:pStyle w:val="BodyText2"/>
              <w:bidi w:val="0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1389134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10EB0C6" w14:textId="77777777" w:rsidR="001571AF" w:rsidRPr="00A345D4" w:rsidRDefault="001571AF" w:rsidP="005C1B76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BA0697A" w14:textId="77777777" w:rsidR="001571AF" w:rsidRPr="00A345D4" w:rsidRDefault="001571AF" w:rsidP="005C1B76">
            <w:pPr>
              <w:pStyle w:val="BodyText2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500728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53FB6D72" w14:textId="77777777" w:rsidR="001571AF" w:rsidRPr="00A345D4" w:rsidRDefault="001571AF" w:rsidP="005C1B76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571AF" w:rsidRPr="00CE39E9" w14:paraId="5D672BDF" w14:textId="77777777" w:rsidTr="001571AF">
        <w:trPr>
          <w:trHeight w:val="567"/>
        </w:trPr>
        <w:tc>
          <w:tcPr>
            <w:tcW w:w="6167" w:type="dxa"/>
            <w:gridSpan w:val="8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CD2CEEF" w14:textId="77777777" w:rsidR="001571AF" w:rsidRPr="00CE39E9" w:rsidRDefault="001571AF" w:rsidP="005C1B76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lang w:val="en-AE"/>
              </w:rPr>
              <w:t>Please provide us with t</w:t>
            </w:r>
            <w:r w:rsidRPr="009C036A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he name of the body which organized the last proficiency testing scheme: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E5992F2" w14:textId="77777777" w:rsidR="001571AF" w:rsidRPr="00CE39E9" w:rsidRDefault="001571AF" w:rsidP="005C1B7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 xml:space="preserve">ما </w:t>
            </w:r>
            <w:r w:rsidRPr="009C036A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اسم الجهة التي عقدت آخر اختبار</w:t>
            </w:r>
          </w:p>
        </w:tc>
      </w:tr>
    </w:tbl>
    <w:p w14:paraId="484CD720" w14:textId="77777777" w:rsidR="00F61E38" w:rsidRDefault="00F61E38">
      <w:pPr>
        <w:bidi w:val="0"/>
      </w:pPr>
    </w:p>
    <w:tbl>
      <w:tblPr>
        <w:tblW w:w="11341" w:type="dxa"/>
        <w:tblInd w:w="-1494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26"/>
        <w:gridCol w:w="176"/>
        <w:gridCol w:w="722"/>
        <w:gridCol w:w="964"/>
        <w:gridCol w:w="3879"/>
        <w:gridCol w:w="992"/>
        <w:gridCol w:w="1205"/>
        <w:gridCol w:w="126"/>
        <w:gridCol w:w="720"/>
        <w:gridCol w:w="714"/>
        <w:gridCol w:w="567"/>
        <w:gridCol w:w="850"/>
      </w:tblGrid>
      <w:tr w:rsidR="009C036A" w:rsidRPr="00060631" w14:paraId="099E4B8E" w14:textId="77777777" w:rsidTr="00F61E38">
        <w:trPr>
          <w:trHeight w:val="699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CA5BAD7" w14:textId="277B281A" w:rsidR="009C036A" w:rsidRPr="001571AF" w:rsidRDefault="001571AF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  <w:u w:val="single"/>
                <w:rtl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Does the </w:t>
            </w:r>
            <w:r w:rsidR="002D77E3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CAB</w:t>
            </w: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 or any of its personnel provide consultation services?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CFDA48B" w14:textId="7455AD2D" w:rsidR="009C036A" w:rsidRPr="001571AF" w:rsidRDefault="001571AF" w:rsidP="001571AF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>هل</w:t>
            </w:r>
            <w:r w:rsidR="00F61E38"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  <w:lang w:bidi="ar-JO"/>
              </w:rPr>
              <w:t xml:space="preserve"> تقدم جهة تقييم المطابقة 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>أو أ</w:t>
            </w:r>
            <w:r w:rsidR="00F61E38"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  <w:lang w:bidi="ar-JO"/>
              </w:rPr>
              <w:t>ي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 من موظفيه خدمات استشارية؟</w:t>
            </w:r>
          </w:p>
        </w:tc>
      </w:tr>
      <w:tr w:rsidR="009C036A" w:rsidRPr="00060631" w14:paraId="4B0C6BAE" w14:textId="77777777" w:rsidTr="006D7A71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FF0000"/>
              <w:sz w:val="28"/>
              <w:szCs w:val="28"/>
            </w:rPr>
            <w:id w:val="-1629078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18C53F02" w14:textId="173555CC" w:rsidR="009C036A" w:rsidRPr="001571AF" w:rsidRDefault="006D7A71" w:rsidP="009C036A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FF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620F00F2" w14:textId="77777777" w:rsidR="009C036A" w:rsidRPr="001571AF" w:rsidRDefault="009C036A" w:rsidP="009C036A">
            <w:pPr>
              <w:bidi w:val="0"/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FF0000"/>
              <w:sz w:val="28"/>
              <w:szCs w:val="28"/>
            </w:rPr>
            <w:id w:val="-4692798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4A44038" w14:textId="77777777" w:rsidR="009C036A" w:rsidRPr="001571AF" w:rsidRDefault="009C036A" w:rsidP="009C036A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FF0000"/>
                    <w:sz w:val="28"/>
                    <w:szCs w:val="28"/>
                  </w:rPr>
                </w:pPr>
                <w:r w:rsidRPr="001571AF">
                  <w:rPr>
                    <w:rFonts w:ascii="Segoe UI Symbol" w:hAnsi="Segoe UI Symbol" w:cs="Segoe UI Symbol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vAlign w:val="center"/>
          </w:tcPr>
          <w:p w14:paraId="5C408B4B" w14:textId="77777777" w:rsidR="009C036A" w:rsidRPr="001571AF" w:rsidRDefault="009C036A" w:rsidP="009C036A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No</w:t>
            </w:r>
          </w:p>
        </w:tc>
        <w:tc>
          <w:tcPr>
            <w:tcW w:w="1205" w:type="dxa"/>
            <w:vAlign w:val="center"/>
          </w:tcPr>
          <w:p w14:paraId="332CAC44" w14:textId="77777777" w:rsidR="009C036A" w:rsidRPr="001571AF" w:rsidRDefault="009C036A" w:rsidP="009C036A">
            <w:pPr>
              <w:bidi w:val="0"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53D97562" w14:textId="77777777" w:rsidR="009C036A" w:rsidRPr="001571AF" w:rsidRDefault="009C036A" w:rsidP="009C036A">
            <w:pPr>
              <w:pStyle w:val="BodyText2"/>
              <w:bidi w:val="0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FF000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FF0000"/>
              <w:sz w:val="28"/>
              <w:rtl/>
            </w:rPr>
            <w:id w:val="-2121203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87911C8" w14:textId="77777777" w:rsidR="009C036A" w:rsidRPr="001571AF" w:rsidRDefault="009C036A" w:rsidP="009C036A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FF0000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FF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37AC160D" w14:textId="77777777" w:rsidR="009C036A" w:rsidRPr="001571AF" w:rsidRDefault="009C036A" w:rsidP="009C036A">
            <w:pPr>
              <w:pStyle w:val="BodyText2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FF000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FF0000"/>
              <w:sz w:val="28"/>
              <w:rtl/>
            </w:rPr>
            <w:id w:val="2102143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5FD6B5E1" w14:textId="77777777" w:rsidR="009C036A" w:rsidRPr="001571AF" w:rsidRDefault="009C036A" w:rsidP="009C036A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FF0000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FF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F61E38" w:rsidRPr="00060631" w14:paraId="62F4A6DA" w14:textId="77777777" w:rsidTr="006D7A71"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nil"/>
              <w:right w:val="nil"/>
            </w:tcBorders>
            <w:vAlign w:val="center"/>
          </w:tcPr>
          <w:p w14:paraId="49841CD0" w14:textId="2D97D04B" w:rsidR="006D7A71" w:rsidRDefault="006D7A71" w:rsidP="00E02F17">
            <w:pPr>
              <w:bidi w:val="0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If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 the answer is</w:t>
            </w: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 </w:t>
            </w:r>
            <w:proofErr w:type="gramStart"/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Y</w:t>
            </w:r>
            <w:r w:rsidRPr="001571AF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es</w:t>
            </w:r>
            <w:r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;</w:t>
            </w:r>
            <w:proofErr w:type="gramEnd"/>
          </w:p>
          <w:p w14:paraId="740F8379" w14:textId="2580E80C" w:rsidR="006D7A71" w:rsidRPr="006D7A71" w:rsidRDefault="00F61E38" w:rsidP="006D7A71">
            <w:pPr>
              <w:pStyle w:val="ListParagraph"/>
              <w:numPr>
                <w:ilvl w:val="0"/>
                <w:numId w:val="19"/>
              </w:numPr>
              <w:bidi w:val="0"/>
              <w:ind w:left="432" w:hanging="425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rtl/>
                <w:lang w:val="en-AE" w:bidi="ar-JO"/>
              </w:rPr>
            </w:pPr>
            <w:r w:rsidRPr="006D7A71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Does the CAB provide </w:t>
            </w:r>
            <w:r w:rsidR="006D7A71" w:rsidRPr="006D7A71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 xml:space="preserve">any </w:t>
            </w:r>
            <w:r w:rsidRPr="006D7A71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the activities within the applied scope of accreditation to the parties that it provides consultation for?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nil"/>
              <w:right w:val="single" w:sz="4" w:space="0" w:color="1F497D" w:themeColor="text2"/>
            </w:tcBorders>
            <w:vAlign w:val="center"/>
          </w:tcPr>
          <w:p w14:paraId="6D5EAD14" w14:textId="6E84D64C" w:rsidR="006D7A71" w:rsidRDefault="006D7A71" w:rsidP="00E02F17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إذا كانت الإجابة </w:t>
            </w:r>
            <w:r w:rsidRPr="001571AF"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</w:rPr>
              <w:t>نعم</w:t>
            </w:r>
            <w:r>
              <w:rPr>
                <w:rFonts w:asciiTheme="minorBidi" w:hAnsiTheme="minorBidi" w:cstheme="minorBidi"/>
                <w:b w:val="0"/>
                <w:bCs w:val="0"/>
                <w:color w:val="FF0000"/>
                <w:sz w:val="24"/>
                <w:szCs w:val="24"/>
                <w:lang w:val="en-AE" w:bidi="ar-JO"/>
              </w:rPr>
              <w:t>;</w:t>
            </w:r>
          </w:p>
          <w:p w14:paraId="1233A95A" w14:textId="1C65B532" w:rsidR="006D7A71" w:rsidRPr="006D7A71" w:rsidRDefault="00F61E38" w:rsidP="006D7A71">
            <w:pPr>
              <w:pStyle w:val="BodyText2"/>
              <w:numPr>
                <w:ilvl w:val="0"/>
                <w:numId w:val="18"/>
              </w:numPr>
              <w:spacing w:line="340" w:lineRule="exact"/>
              <w:ind w:left="709" w:hanging="349"/>
              <w:jc w:val="both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هل </w:t>
            </w:r>
            <w:r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</w:rPr>
              <w:t>ت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قدم </w:t>
            </w:r>
            <w:r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  <w:lang w:bidi="ar-JO"/>
              </w:rPr>
              <w:t>جهة تقييم المطابقة أي من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 الأنشطة ضمن </w:t>
            </w:r>
            <w:r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</w:rPr>
              <w:t>مجال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 الاعتماد</w:t>
            </w:r>
            <w:r>
              <w:rPr>
                <w:rFonts w:ascii="Tahoma" w:hAnsi="Tahoma" w:cs="Akhbar MT" w:hint="cs"/>
                <w:b w:val="0"/>
                <w:bCs w:val="0"/>
                <w:color w:val="FF0000"/>
                <w:sz w:val="36"/>
                <w:szCs w:val="36"/>
                <w:rtl/>
              </w:rPr>
              <w:t xml:space="preserve"> المطلوب للجهات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 xml:space="preserve"> التي يقدم لها خدمات استشارية؟</w:t>
            </w:r>
          </w:p>
        </w:tc>
      </w:tr>
      <w:tr w:rsidR="006D7A71" w:rsidRPr="00060631" w14:paraId="23F7F65F" w14:textId="77777777" w:rsidTr="006D7A71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FF0000"/>
              <w:sz w:val="28"/>
              <w:szCs w:val="28"/>
            </w:rPr>
            <w:id w:val="194904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top w:val="nil"/>
                  <w:left w:val="single" w:sz="4" w:space="0" w:color="1F497D" w:themeColor="text2"/>
                </w:tcBorders>
                <w:vAlign w:val="center"/>
              </w:tcPr>
              <w:p w14:paraId="18F784C7" w14:textId="77777777" w:rsidR="006D7A71" w:rsidRPr="001571AF" w:rsidRDefault="006D7A71" w:rsidP="00E02F17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FF000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tcBorders>
              <w:top w:val="nil"/>
            </w:tcBorders>
            <w:vAlign w:val="center"/>
          </w:tcPr>
          <w:p w14:paraId="6AAD872E" w14:textId="77777777" w:rsidR="006D7A71" w:rsidRPr="001571AF" w:rsidRDefault="006D7A71" w:rsidP="00E02F17">
            <w:pPr>
              <w:bidi w:val="0"/>
              <w:spacing w:line="360" w:lineRule="exact"/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FF0000"/>
              <w:sz w:val="28"/>
              <w:szCs w:val="28"/>
            </w:rPr>
            <w:id w:val="1220025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top w:val="nil"/>
                </w:tcBorders>
                <w:vAlign w:val="center"/>
              </w:tcPr>
              <w:p w14:paraId="1E27D517" w14:textId="77777777" w:rsidR="006D7A71" w:rsidRPr="001571AF" w:rsidRDefault="006D7A71" w:rsidP="00E02F17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FF0000"/>
                    <w:sz w:val="28"/>
                    <w:szCs w:val="28"/>
                  </w:rPr>
                </w:pPr>
                <w:r w:rsidRPr="001571AF">
                  <w:rPr>
                    <w:rFonts w:ascii="Segoe UI Symbol" w:hAnsi="Segoe UI Symbol" w:cs="Segoe UI Symbol"/>
                    <w:b/>
                    <w:bCs/>
                    <w:color w:val="FF000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tcBorders>
              <w:top w:val="nil"/>
            </w:tcBorders>
            <w:vAlign w:val="center"/>
          </w:tcPr>
          <w:p w14:paraId="7926A3FA" w14:textId="77777777" w:rsidR="006D7A71" w:rsidRPr="001571AF" w:rsidRDefault="006D7A71" w:rsidP="00E02F17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FF0000"/>
                <w:sz w:val="28"/>
                <w:szCs w:val="28"/>
              </w:rPr>
              <w:t>No</w:t>
            </w:r>
          </w:p>
        </w:tc>
        <w:tc>
          <w:tcPr>
            <w:tcW w:w="1205" w:type="dxa"/>
            <w:tcBorders>
              <w:top w:val="nil"/>
            </w:tcBorders>
            <w:vAlign w:val="center"/>
          </w:tcPr>
          <w:p w14:paraId="5A6D98BE" w14:textId="77777777" w:rsidR="006D7A71" w:rsidRPr="001571AF" w:rsidRDefault="006D7A71" w:rsidP="00E02F17">
            <w:pPr>
              <w:bidi w:val="0"/>
              <w:spacing w:line="360" w:lineRule="exact"/>
              <w:jc w:val="center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/>
              </w:rPr>
            </w:pPr>
          </w:p>
        </w:tc>
        <w:tc>
          <w:tcPr>
            <w:tcW w:w="846" w:type="dxa"/>
            <w:gridSpan w:val="2"/>
            <w:tcBorders>
              <w:top w:val="nil"/>
            </w:tcBorders>
            <w:vAlign w:val="center"/>
          </w:tcPr>
          <w:p w14:paraId="398992A8" w14:textId="77777777" w:rsidR="006D7A71" w:rsidRPr="001571AF" w:rsidRDefault="006D7A71" w:rsidP="00E02F17">
            <w:pPr>
              <w:pStyle w:val="BodyText2"/>
              <w:bidi w:val="0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FF000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FF0000"/>
              <w:sz w:val="28"/>
              <w:rtl/>
            </w:rPr>
            <w:id w:val="-3656787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tcBorders>
                  <w:top w:val="nil"/>
                </w:tcBorders>
                <w:vAlign w:val="center"/>
              </w:tcPr>
              <w:p w14:paraId="6DCC0481" w14:textId="77777777" w:rsidR="006D7A71" w:rsidRPr="001571AF" w:rsidRDefault="006D7A71" w:rsidP="00E02F17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FF0000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FF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</w:tcBorders>
            <w:vAlign w:val="center"/>
          </w:tcPr>
          <w:p w14:paraId="46D5C206" w14:textId="77777777" w:rsidR="006D7A71" w:rsidRPr="001571AF" w:rsidRDefault="006D7A71" w:rsidP="00E02F17">
            <w:pPr>
              <w:pStyle w:val="BodyText2"/>
              <w:spacing w:line="340" w:lineRule="exact"/>
              <w:jc w:val="center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FF000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FF0000"/>
              <w:sz w:val="28"/>
              <w:rtl/>
            </w:rPr>
            <w:id w:val="-168640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nil"/>
                  <w:right w:val="single" w:sz="4" w:space="0" w:color="1F497D" w:themeColor="text2"/>
                </w:tcBorders>
                <w:vAlign w:val="center"/>
              </w:tcPr>
              <w:p w14:paraId="11812F15" w14:textId="77777777" w:rsidR="006D7A71" w:rsidRPr="001571AF" w:rsidRDefault="006D7A71" w:rsidP="00E02F17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FF0000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FF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6D7A71" w:rsidRPr="00060631" w14:paraId="6E06E856" w14:textId="77777777" w:rsidTr="006D7A71"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627647A" w14:textId="3CAD7256" w:rsidR="006D7A71" w:rsidRPr="006D7A71" w:rsidRDefault="006D7A71" w:rsidP="006D7A71">
            <w:pPr>
              <w:pStyle w:val="ListParagraph"/>
              <w:numPr>
                <w:ilvl w:val="0"/>
                <w:numId w:val="18"/>
              </w:numPr>
              <w:bidi w:val="0"/>
              <w:ind w:left="432" w:hanging="425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</w:pPr>
            <w:r w:rsidRPr="006D7A71"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  <w:t>list these services and their scope.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0468FC9" w14:textId="11200721" w:rsidR="006D7A71" w:rsidRPr="001571AF" w:rsidRDefault="006D7A71" w:rsidP="006D7A71">
            <w:pPr>
              <w:pStyle w:val="BodyText2"/>
              <w:numPr>
                <w:ilvl w:val="0"/>
                <w:numId w:val="19"/>
              </w:numPr>
              <w:spacing w:line="340" w:lineRule="exact"/>
              <w:ind w:left="709" w:hanging="349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  <w:t>يرجى ذكر هذه الخدمات ونطاقها</w:t>
            </w:r>
            <w:r w:rsidRPr="001571AF"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</w:rPr>
              <w:t>.</w:t>
            </w:r>
          </w:p>
        </w:tc>
      </w:tr>
      <w:tr w:rsidR="008E5CAB" w:rsidRPr="00060631" w14:paraId="147E3FE5" w14:textId="77777777" w:rsidTr="006D7A71"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5DA3CDAB" w14:textId="46636F87" w:rsidR="008E5CAB" w:rsidRPr="008E5CAB" w:rsidRDefault="008E5CAB" w:rsidP="008E5CAB">
            <w:pPr>
              <w:bidi w:val="0"/>
              <w:rPr>
                <w:rFonts w:asciiTheme="minorBidi" w:hAnsiTheme="minorBidi" w:cstheme="minorBidi"/>
                <w:b/>
                <w:bCs/>
                <w:color w:val="FF0000"/>
                <w:sz w:val="24"/>
                <w:szCs w:val="24"/>
                <w:lang w:val="en-AE" w:bidi="ar-JO"/>
              </w:rPr>
            </w:pP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5EE0350" w14:textId="77777777" w:rsidR="008E5CAB" w:rsidRDefault="008E5CAB" w:rsidP="008E5CAB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</w:rPr>
            </w:pPr>
          </w:p>
          <w:p w14:paraId="70EAFEC2" w14:textId="77777777" w:rsidR="004B4531" w:rsidRDefault="004B4531" w:rsidP="008E5CAB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</w:rPr>
            </w:pPr>
          </w:p>
          <w:p w14:paraId="7015EEFC" w14:textId="77777777" w:rsidR="004B4531" w:rsidRPr="001571AF" w:rsidRDefault="004B4531" w:rsidP="008E5CAB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FF0000"/>
                <w:sz w:val="36"/>
                <w:szCs w:val="36"/>
                <w:rtl/>
              </w:rPr>
            </w:pPr>
          </w:p>
        </w:tc>
      </w:tr>
      <w:tr w:rsidR="009C036A" w:rsidRPr="00CE39E9" w14:paraId="23C4C14F" w14:textId="77777777" w:rsidTr="00F61E38">
        <w:trPr>
          <w:trHeight w:val="340"/>
        </w:trPr>
        <w:tc>
          <w:tcPr>
            <w:tcW w:w="6167" w:type="dxa"/>
            <w:gridSpan w:val="5"/>
            <w:tcBorders>
              <w:top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DD01020" w14:textId="77777777" w:rsidR="009C036A" w:rsidRPr="009C036A" w:rsidRDefault="009C036A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</w:tcBorders>
            <w:vAlign w:val="center"/>
          </w:tcPr>
          <w:p w14:paraId="72077948" w14:textId="77777777" w:rsidR="009C036A" w:rsidRPr="009C036A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DF1BE6" w:rsidRPr="00CE39E9" w14:paraId="46825F6E" w14:textId="77777777" w:rsidTr="00F61E38">
        <w:trPr>
          <w:trHeight w:val="340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3A02C62" w14:textId="0DB1C656" w:rsidR="00DF1BE6" w:rsidRPr="001571AF" w:rsidRDefault="00DF1BE6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  <w:u w:val="single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  <w:u w:val="single"/>
              </w:rPr>
              <w:t xml:space="preserve">What is the reason </w:t>
            </w:r>
            <w:proofErr w:type="gramStart"/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  <w:u w:val="single"/>
              </w:rPr>
              <w:t>of</w:t>
            </w:r>
            <w:proofErr w:type="gramEnd"/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  <w:u w:val="single"/>
              </w:rPr>
              <w:t xml:space="preserve"> your application for accreditation: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2D37D80" w14:textId="4C56893E" w:rsidR="00DF1BE6" w:rsidRPr="001571AF" w:rsidRDefault="00DF1BE6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  <w:t>لماذا ترغبون بالحصول على الاعتماد</w:t>
            </w:r>
          </w:p>
        </w:tc>
      </w:tr>
      <w:tr w:rsidR="00E13BA5" w:rsidRPr="00CE39E9" w14:paraId="4E7278AC" w14:textId="77777777" w:rsidTr="00F61E38">
        <w:trPr>
          <w:trHeight w:val="466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49556C" w14:textId="0D77E1B0" w:rsidR="00E13BA5" w:rsidRPr="009C036A" w:rsidRDefault="00E13BA5" w:rsidP="00E13BA5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165ED087" w14:textId="66636072" w:rsidR="00E13BA5" w:rsidRPr="009C036A" w:rsidRDefault="00E13BA5" w:rsidP="00E13BA5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9C036A" w:rsidRPr="00060631" w14:paraId="49D0A0C2" w14:textId="77777777" w:rsidTr="00F61E38">
        <w:trPr>
          <w:trHeight w:val="567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7851842" w14:textId="7A58B333" w:rsidR="009C036A" w:rsidRPr="00CE39E9" w:rsidRDefault="009C036A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  <w:rtl/>
              </w:rPr>
            </w:pPr>
            <w:r w:rsidRPr="009C036A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u w:val="single"/>
              </w:rPr>
              <w:t>Does the CAB have any other branches?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0097E8" w14:textId="37DFB3BF" w:rsidR="009C036A" w:rsidRPr="00CE39E9" w:rsidRDefault="009C036A" w:rsidP="009C036A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9C036A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>هل لدى جهة تقييم المطابقة فروع أخرى؟</w:t>
            </w:r>
          </w:p>
        </w:tc>
      </w:tr>
      <w:tr w:rsidR="009C036A" w:rsidRPr="00060631" w14:paraId="1AA051E1" w14:textId="77777777" w:rsidTr="006D7A71">
        <w:trPr>
          <w:trHeight w:val="269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78487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63B40785" w14:textId="77777777" w:rsidR="009C036A" w:rsidRPr="001E1BA6" w:rsidRDefault="009C036A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0C915961" w14:textId="77777777" w:rsidR="009C036A" w:rsidRPr="001E1BA6" w:rsidRDefault="009C036A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55050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F1E8C78" w14:textId="77777777" w:rsidR="009C036A" w:rsidRPr="001E1BA6" w:rsidRDefault="009C036A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vAlign w:val="center"/>
          </w:tcPr>
          <w:p w14:paraId="11FFB435" w14:textId="77777777" w:rsidR="009C036A" w:rsidRPr="001E1BA6" w:rsidRDefault="009C036A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331" w:type="dxa"/>
            <w:gridSpan w:val="2"/>
          </w:tcPr>
          <w:p w14:paraId="19B11C37" w14:textId="77777777" w:rsidR="009C036A" w:rsidRPr="00750131" w:rsidRDefault="009C036A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720" w:type="dxa"/>
            <w:vAlign w:val="center"/>
          </w:tcPr>
          <w:p w14:paraId="3A941DFB" w14:textId="77777777" w:rsidR="009C036A" w:rsidRPr="00A345D4" w:rsidRDefault="009C036A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118092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5F4F0245" w14:textId="77777777" w:rsidR="009C036A" w:rsidRPr="00A345D4" w:rsidRDefault="009C036A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7516F3F8" w14:textId="77777777" w:rsidR="009C036A" w:rsidRPr="00A345D4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639564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0C9A684F" w14:textId="77777777" w:rsidR="009C036A" w:rsidRPr="00A345D4" w:rsidRDefault="009C036A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9C036A" w:rsidRPr="00060631" w14:paraId="6567BDAB" w14:textId="77777777" w:rsidTr="00F61E38">
        <w:trPr>
          <w:trHeight w:val="68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1371DA8A" w14:textId="497B6310" w:rsidR="009C036A" w:rsidRPr="00750131" w:rsidRDefault="009C036A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rtl/>
                <w:lang w:val="en-AE" w:bidi="ar-JO"/>
              </w:rPr>
            </w:pPr>
            <w:r w:rsidRPr="00CE39E9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If the answer is yes, </w:t>
            </w:r>
            <w:r w:rsidR="00E624BB" w:rsidRPr="00E624BB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please list them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11D9A3A5" w14:textId="08A9B58C" w:rsidR="009C036A" w:rsidRPr="00A345D4" w:rsidRDefault="009C036A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إذا كانت الإجابة </w:t>
            </w:r>
            <w:r w:rsidR="00E624BB" w:rsidRPr="00CE39E9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</w:rPr>
              <w:t>نعم،</w:t>
            </w:r>
            <w:r w:rsidR="00E624BB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 xml:space="preserve"> اذكره</w:t>
            </w:r>
            <w:r w:rsidR="00E624BB">
              <w:rPr>
                <w:rFonts w:ascii="Tahoma" w:hAnsi="Tahoma" w:cs="Akhbar MT" w:hint="eastAsia"/>
                <w:b w:val="0"/>
                <w:bCs w:val="0"/>
                <w:color w:val="002060"/>
                <w:sz w:val="36"/>
                <w:szCs w:val="36"/>
                <w:rtl/>
                <w:lang w:bidi="ar-JO"/>
              </w:rPr>
              <w:t>ا</w:t>
            </w:r>
            <w:r w:rsidRPr="00CE39E9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  <w:t xml:space="preserve"> </w:t>
            </w:r>
          </w:p>
        </w:tc>
      </w:tr>
      <w:tr w:rsidR="00E624BB" w:rsidRPr="00060631" w14:paraId="5D395D6D" w14:textId="77777777" w:rsidTr="00F61E38">
        <w:trPr>
          <w:trHeight w:val="378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3F9DA0ED" w14:textId="77777777" w:rsidR="00E624BB" w:rsidRPr="00CE39E9" w:rsidRDefault="00E624BB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1D3389C7" w14:textId="77777777" w:rsidR="00E624BB" w:rsidRPr="00CE39E9" w:rsidRDefault="00E624BB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</w:p>
        </w:tc>
      </w:tr>
      <w:tr w:rsidR="00E624BB" w:rsidRPr="00060631" w14:paraId="6551AC2A" w14:textId="77777777" w:rsidTr="00F61E38">
        <w:trPr>
          <w:trHeight w:val="68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6EC6D726" w14:textId="0F27F6B4" w:rsidR="00E624BB" w:rsidRPr="00CE39E9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If yes, please State which activities are performed at</w:t>
            </w:r>
            <w:r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 </w:t>
            </w: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These branches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5D38C104" w14:textId="7E5E7F2C" w:rsidR="00E624BB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- إذا كانت الإجابة نعم، اذكر النشاطات التي تتم في هذه الفروع</w:t>
            </w:r>
          </w:p>
        </w:tc>
      </w:tr>
      <w:tr w:rsidR="007C709E" w:rsidRPr="00E13BA5" w14:paraId="10926834" w14:textId="77777777" w:rsidTr="00F61E38">
        <w:trPr>
          <w:trHeight w:val="680"/>
        </w:trPr>
        <w:tc>
          <w:tcPr>
            <w:tcW w:w="6167" w:type="dxa"/>
            <w:gridSpan w:val="5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4F04CBBA" w14:textId="77777777" w:rsidR="007C709E" w:rsidRPr="001571AF" w:rsidRDefault="007C709E" w:rsidP="002314DE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val="en-AE"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val="en-AE" w:bidi="ar-JO"/>
              </w:rPr>
              <w:lastRenderedPageBreak/>
              <w:t xml:space="preserve">Does your </w:t>
            </w: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  <w:t>CAB operate on a shift basis?</w:t>
            </w:r>
          </w:p>
        </w:tc>
        <w:tc>
          <w:tcPr>
            <w:tcW w:w="5174" w:type="dxa"/>
            <w:gridSpan w:val="7"/>
            <w:tcBorders>
              <w:top w:val="single" w:sz="4" w:space="0" w:color="1F497D" w:themeColor="text2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6088992" w14:textId="77777777" w:rsidR="007C709E" w:rsidRPr="001571AF" w:rsidRDefault="007C709E" w:rsidP="002314DE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</w:pP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 xml:space="preserve">هل </w:t>
            </w: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تعمل</w:t>
            </w: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 xml:space="preserve"> ال</w:t>
            </w: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جهة</w:t>
            </w:r>
            <w:r w:rsidRPr="001571AF"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 xml:space="preserve"> </w:t>
            </w: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بنظام المناوبات؟</w:t>
            </w:r>
          </w:p>
        </w:tc>
      </w:tr>
      <w:tr w:rsidR="007C709E" w:rsidRPr="00E13BA5" w14:paraId="6BA5DDA8" w14:textId="77777777" w:rsidTr="006D7A71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1F497D" w:themeColor="text2"/>
              <w:sz w:val="28"/>
              <w:szCs w:val="28"/>
            </w:rPr>
            <w:id w:val="-20294797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5BB45547" w14:textId="77777777" w:rsidR="007C709E" w:rsidRPr="001571AF" w:rsidRDefault="007C709E" w:rsidP="002314DE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1F497D" w:themeColor="text2"/>
                    <w:sz w:val="28"/>
                    <w:szCs w:val="28"/>
                  </w:rPr>
                </w:pPr>
                <w:r w:rsidRPr="001571AF">
                  <w:rPr>
                    <w:rFonts w:ascii="MS Gothic" w:eastAsia="MS Gothic" w:hAnsi="MS Gothic" w:cstheme="minorHAnsi" w:hint="eastAsia"/>
                    <w:b/>
                    <w:bCs/>
                    <w:color w:val="1F497D" w:themeColor="text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30385C16" w14:textId="77777777" w:rsidR="007C709E" w:rsidRPr="001571AF" w:rsidRDefault="007C709E" w:rsidP="002314DE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1F497D" w:themeColor="text2"/>
              <w:sz w:val="28"/>
              <w:szCs w:val="28"/>
            </w:rPr>
            <w:id w:val="-107998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7D3182EB" w14:textId="77777777" w:rsidR="007C709E" w:rsidRPr="001571AF" w:rsidRDefault="007C709E" w:rsidP="002314DE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1F497D" w:themeColor="text2"/>
                    <w:sz w:val="28"/>
                    <w:szCs w:val="28"/>
                  </w:rPr>
                </w:pPr>
                <w:r w:rsidRPr="001571AF">
                  <w:rPr>
                    <w:rFonts w:ascii="Segoe UI Symbol" w:hAnsi="Segoe UI Symbol" w:cs="Segoe UI Symbol"/>
                    <w:b/>
                    <w:bCs/>
                    <w:color w:val="1F497D" w:themeColor="text2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vAlign w:val="center"/>
          </w:tcPr>
          <w:p w14:paraId="6F7863C9" w14:textId="77777777" w:rsidR="007C709E" w:rsidRPr="001571AF" w:rsidRDefault="007C709E" w:rsidP="002314DE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</w:pPr>
            <w:r w:rsidRPr="001571AF">
              <w:rPr>
                <w:rFonts w:asciiTheme="minorHAnsi" w:hAnsiTheme="minorHAnsi" w:cstheme="minorHAnsi"/>
                <w:b/>
                <w:bCs/>
                <w:color w:val="1F497D" w:themeColor="text2"/>
                <w:sz w:val="28"/>
                <w:szCs w:val="28"/>
              </w:rPr>
              <w:t>No</w:t>
            </w:r>
          </w:p>
        </w:tc>
        <w:tc>
          <w:tcPr>
            <w:tcW w:w="1331" w:type="dxa"/>
            <w:gridSpan w:val="2"/>
          </w:tcPr>
          <w:p w14:paraId="7898FDF1" w14:textId="77777777" w:rsidR="007C709E" w:rsidRPr="001571AF" w:rsidRDefault="007C709E" w:rsidP="002314DE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val="en-AE"/>
              </w:rPr>
            </w:pPr>
          </w:p>
        </w:tc>
        <w:tc>
          <w:tcPr>
            <w:tcW w:w="720" w:type="dxa"/>
            <w:vAlign w:val="center"/>
          </w:tcPr>
          <w:p w14:paraId="2053045C" w14:textId="77777777" w:rsidR="007C709E" w:rsidRPr="001571AF" w:rsidRDefault="007C709E" w:rsidP="002314DE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1F497D" w:themeColor="text2"/>
              <w:sz w:val="28"/>
              <w:rtl/>
            </w:rPr>
            <w:id w:val="2054885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2BDAF000" w14:textId="77777777" w:rsidR="007C709E" w:rsidRPr="001571AF" w:rsidRDefault="007C709E" w:rsidP="002314DE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1F497D" w:themeColor="text2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1F497D" w:themeColor="text2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0935FAC8" w14:textId="77777777" w:rsidR="007C709E" w:rsidRPr="001571AF" w:rsidRDefault="007C709E" w:rsidP="002314DE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1F497D" w:themeColor="text2"/>
              <w:sz w:val="28"/>
              <w:rtl/>
            </w:rPr>
            <w:id w:val="1584254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76E288C5" w14:textId="77777777" w:rsidR="007C709E" w:rsidRPr="001571AF" w:rsidRDefault="007C709E" w:rsidP="002314DE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1F497D" w:themeColor="text2"/>
                    <w:sz w:val="36"/>
                    <w:szCs w:val="36"/>
                    <w:rtl/>
                  </w:rPr>
                </w:pPr>
                <w:r w:rsidRPr="001571AF">
                  <w:rPr>
                    <w:rFonts w:ascii="MS Gothic" w:eastAsia="MS Gothic" w:hAnsi="MS Gothic" w:hint="eastAsia"/>
                    <w:b w:val="0"/>
                    <w:color w:val="1F497D" w:themeColor="text2"/>
                    <w:sz w:val="28"/>
                    <w:rtl/>
                  </w:rPr>
                  <w:t>☐</w:t>
                </w:r>
              </w:p>
            </w:tc>
          </w:sdtContent>
        </w:sdt>
      </w:tr>
      <w:tr w:rsidR="007C709E" w:rsidRPr="00E13BA5" w14:paraId="02774CBA" w14:textId="77777777" w:rsidTr="00F61E38">
        <w:trPr>
          <w:trHeight w:val="51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55356C0B" w14:textId="1A2D5E9A" w:rsidR="007C709E" w:rsidRPr="001571AF" w:rsidRDefault="007C709E" w:rsidP="002314DE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u w:val="single"/>
                <w:lang w:val="en-AE"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u w:val="single"/>
                <w:lang w:val="en-AE" w:bidi="ar-JO"/>
              </w:rPr>
              <w:t>I</w:t>
            </w:r>
            <w:r w:rsidR="00F24B95"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u w:val="single"/>
                <w:lang w:val="en-AE" w:bidi="ar-JO"/>
              </w:rPr>
              <w:t>f</w:t>
            </w: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u w:val="single"/>
                <w:lang w:val="en-AE" w:bidi="ar-JO"/>
              </w:rPr>
              <w:t xml:space="preserve"> yes, please attach the shift schedule 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7D7EBF21" w14:textId="77777777" w:rsidR="007C709E" w:rsidRPr="001571AF" w:rsidRDefault="007C709E" w:rsidP="002314DE">
            <w:pPr>
              <w:pStyle w:val="Header"/>
              <w:ind w:left="6"/>
              <w:rPr>
                <w:rFonts w:ascii="Tahoma" w:hAnsi="Tahoma" w:cs="Akhbar MT"/>
                <w:color w:val="1F497D" w:themeColor="text2"/>
                <w:sz w:val="36"/>
                <w:szCs w:val="36"/>
                <w:rtl/>
                <w:lang w:val="en-AE" w:bidi="ar-JO"/>
              </w:rPr>
            </w:pPr>
            <w:r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val="en-AE" w:bidi="ar-JO"/>
              </w:rPr>
              <w:t>إذا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rtl/>
                <w:lang w:val="en-AE" w:bidi="ar-JO"/>
              </w:rPr>
              <w:t xml:space="preserve"> كانت الإجابة نعم، يرجى إرفاق</w:t>
            </w:r>
            <w:r w:rsidRPr="001571AF">
              <w:rPr>
                <w:rFonts w:ascii="Tahoma" w:hAnsi="Tahoma" w:cs="Akhbar MT"/>
                <w:color w:val="1F497D" w:themeColor="text2"/>
                <w:sz w:val="36"/>
                <w:szCs w:val="36"/>
                <w:lang w:val="en-AE" w:bidi="ar-JO"/>
              </w:rPr>
              <w:t xml:space="preserve"> </w:t>
            </w:r>
            <w:r w:rsidRPr="001571AF">
              <w:rPr>
                <w:rFonts w:ascii="Tahoma" w:hAnsi="Tahoma" w:cs="Akhbar MT" w:hint="cs"/>
                <w:color w:val="1F497D" w:themeColor="text2"/>
                <w:sz w:val="36"/>
                <w:szCs w:val="36"/>
                <w:rtl/>
                <w:lang w:val="en-AE" w:bidi="ar-JO"/>
              </w:rPr>
              <w:t>برنامج المناوبات</w:t>
            </w:r>
          </w:p>
        </w:tc>
      </w:tr>
      <w:tr w:rsidR="00B41A7C" w:rsidRPr="00060631" w14:paraId="4FDF19FE" w14:textId="77777777" w:rsidTr="00F61E38">
        <w:trPr>
          <w:trHeight w:val="283"/>
        </w:trPr>
        <w:tc>
          <w:tcPr>
            <w:tcW w:w="6167" w:type="dxa"/>
            <w:gridSpan w:val="5"/>
            <w:tcBorders>
              <w:bottom w:val="single" w:sz="4" w:space="0" w:color="1F497D" w:themeColor="text2"/>
            </w:tcBorders>
            <w:vAlign w:val="center"/>
          </w:tcPr>
          <w:p w14:paraId="66E6ED3C" w14:textId="77777777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</w:p>
        </w:tc>
        <w:tc>
          <w:tcPr>
            <w:tcW w:w="5174" w:type="dxa"/>
            <w:gridSpan w:val="7"/>
            <w:tcBorders>
              <w:bottom w:val="single" w:sz="4" w:space="0" w:color="1F497D" w:themeColor="text2"/>
            </w:tcBorders>
            <w:vAlign w:val="center"/>
          </w:tcPr>
          <w:p w14:paraId="44280F48" w14:textId="77777777" w:rsidR="00B41A7C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B41A7C" w:rsidRPr="00060631" w14:paraId="5413F756" w14:textId="77777777" w:rsidTr="00F61E38">
        <w:trPr>
          <w:trHeight w:val="51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1B996EB2" w14:textId="7826FDD8" w:rsidR="00B41A7C" w:rsidRPr="00B41A7C" w:rsidRDefault="00DF1BE6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</w:pPr>
            <w:r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bidi="ar-JO"/>
              </w:rPr>
              <w:t xml:space="preserve">For </w:t>
            </w:r>
            <w:r w:rsidR="00F24B95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bidi="ar-JO"/>
              </w:rPr>
              <w:t xml:space="preserve">PT </w:t>
            </w:r>
            <w:r w:rsidR="002D77E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bidi="ar-JO"/>
              </w:rPr>
              <w:t>providers,</w:t>
            </w:r>
            <w:r w:rsidR="00F24B95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bidi="ar-JO"/>
              </w:rPr>
              <w:t xml:space="preserve"> </w:t>
            </w:r>
            <w:r w:rsidR="00B41A7C"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  <w:t xml:space="preserve">Inspection bodies, Testing and </w:t>
            </w: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  <w:t>medical laboratories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683854A4" w14:textId="65276FB8" w:rsidR="00B41A7C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  <w:t>خاص بمختبرات الفحص والمختبرات الطبية وجهات التفتيش</w:t>
            </w:r>
            <w:r w:rsidR="00F24B95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lang w:val="en-AE" w:bidi="ar-JO"/>
              </w:rPr>
              <w:t xml:space="preserve"> </w:t>
            </w:r>
            <w:r w:rsidR="00F24B95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  <w:t>والجهات المنظمة لاختبارات المهارة</w:t>
            </w: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u w:val="single"/>
                <w:rtl/>
                <w:lang w:val="en-AE" w:bidi="ar-JO"/>
              </w:rPr>
              <w:t>:</w:t>
            </w:r>
          </w:p>
        </w:tc>
      </w:tr>
      <w:tr w:rsidR="00B41A7C" w:rsidRPr="00060631" w14:paraId="750DEA07" w14:textId="77777777" w:rsidTr="00F61E38">
        <w:trPr>
          <w:trHeight w:val="510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032BEE33" w14:textId="59C992DB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Does the lab perform any type of in-house calibration?</w:t>
            </w: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475DD053" w14:textId="68B86041" w:rsidR="00B41A7C" w:rsidRPr="00B41A7C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يقوم المختبر بأي نوع من أنواع المعايرة الداخلية؟</w:t>
            </w:r>
          </w:p>
        </w:tc>
      </w:tr>
      <w:tr w:rsidR="00B41A7C" w:rsidRPr="00060631" w14:paraId="2D474530" w14:textId="77777777" w:rsidTr="006D7A71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67807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gridSpan w:val="2"/>
                <w:tcBorders>
                  <w:left w:val="single" w:sz="4" w:space="0" w:color="1F497D" w:themeColor="text2"/>
                </w:tcBorders>
                <w:vAlign w:val="center"/>
              </w:tcPr>
              <w:p w14:paraId="5545B67F" w14:textId="77777777" w:rsidR="00B41A7C" w:rsidRPr="001E1BA6" w:rsidRDefault="00B41A7C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6E771554" w14:textId="77777777" w:rsidR="00B41A7C" w:rsidRPr="001E1BA6" w:rsidRDefault="00B41A7C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972641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697A26A2" w14:textId="77777777" w:rsidR="00B41A7C" w:rsidRPr="001E1BA6" w:rsidRDefault="00B41A7C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4871" w:type="dxa"/>
            <w:gridSpan w:val="2"/>
            <w:vAlign w:val="center"/>
          </w:tcPr>
          <w:p w14:paraId="0E28FD15" w14:textId="77777777" w:rsidR="00B41A7C" w:rsidRPr="001E1BA6" w:rsidRDefault="00B41A7C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331" w:type="dxa"/>
            <w:gridSpan w:val="2"/>
          </w:tcPr>
          <w:p w14:paraId="5581B524" w14:textId="77777777" w:rsidR="00B41A7C" w:rsidRPr="00750131" w:rsidRDefault="00B41A7C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720" w:type="dxa"/>
            <w:vAlign w:val="center"/>
          </w:tcPr>
          <w:p w14:paraId="6C0F0DDA" w14:textId="77777777" w:rsidR="00B41A7C" w:rsidRPr="00A345D4" w:rsidRDefault="00B41A7C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992057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14:paraId="189353FE" w14:textId="77777777" w:rsidR="00B41A7C" w:rsidRPr="00A345D4" w:rsidRDefault="00B41A7C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right w:val="nil"/>
            </w:tcBorders>
            <w:vAlign w:val="center"/>
          </w:tcPr>
          <w:p w14:paraId="6709EB0C" w14:textId="77777777" w:rsidR="00B41A7C" w:rsidRPr="00A345D4" w:rsidRDefault="00B41A7C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70756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028B18E9" w14:textId="2DC6BEDE" w:rsidR="00B41A7C" w:rsidRPr="00A345D4" w:rsidRDefault="00B173AD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0B93D19F" w14:textId="77777777" w:rsidTr="00F61E38">
        <w:trPr>
          <w:trHeight w:val="351"/>
        </w:trPr>
        <w:tc>
          <w:tcPr>
            <w:tcW w:w="6167" w:type="dxa"/>
            <w:gridSpan w:val="5"/>
            <w:tcBorders>
              <w:left w:val="single" w:sz="4" w:space="0" w:color="1F497D" w:themeColor="text2"/>
            </w:tcBorders>
            <w:vAlign w:val="center"/>
          </w:tcPr>
          <w:p w14:paraId="0659D543" w14:textId="77777777" w:rsidR="00B41A7C" w:rsidRPr="00B41A7C" w:rsidRDefault="00B41A7C" w:rsidP="00B41A7C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</w:pPr>
          </w:p>
        </w:tc>
        <w:tc>
          <w:tcPr>
            <w:tcW w:w="5174" w:type="dxa"/>
            <w:gridSpan w:val="7"/>
            <w:tcBorders>
              <w:right w:val="single" w:sz="4" w:space="0" w:color="1F497D" w:themeColor="text2"/>
            </w:tcBorders>
            <w:vAlign w:val="center"/>
          </w:tcPr>
          <w:p w14:paraId="3F571A2C" w14:textId="165C4811" w:rsidR="00B41A7C" w:rsidRPr="00B41A7C" w:rsidRDefault="00B41A7C" w:rsidP="00B41A7C">
            <w:pPr>
              <w:pStyle w:val="Header"/>
              <w:ind w:left="6"/>
              <w:rPr>
                <w:rFonts w:ascii="Tahoma" w:hAnsi="Tahoma" w:cs="Akhbar MT"/>
                <w:color w:val="002060"/>
                <w:sz w:val="36"/>
                <w:szCs w:val="36"/>
                <w:rtl/>
                <w:lang w:val="en-AE" w:bidi="ar-JO"/>
              </w:rPr>
            </w:pPr>
            <w:r w:rsidRPr="00B41A7C">
              <w:rPr>
                <w:rFonts w:ascii="Tahoma" w:hAnsi="Tahoma" w:cs="Akhbar MT"/>
                <w:color w:val="002060"/>
                <w:sz w:val="36"/>
                <w:szCs w:val="36"/>
                <w:rtl/>
                <w:lang w:val="en-AE" w:bidi="ar-JO"/>
              </w:rPr>
              <w:t>إذا كانت الإجابة نعم، اذكرها</w:t>
            </w:r>
          </w:p>
        </w:tc>
      </w:tr>
      <w:tr w:rsidR="00B41A7C" w:rsidRPr="00060631" w14:paraId="51BD3285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-157233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  <w:vAlign w:val="center"/>
              </w:tcPr>
              <w:p w14:paraId="504916DB" w14:textId="42DEB9DB" w:rsidR="00B41A7C" w:rsidRPr="00A345D4" w:rsidRDefault="00B41A7C" w:rsidP="00B41A7C">
                <w:pPr>
                  <w:bidi w:val="0"/>
                  <w:spacing w:line="360" w:lineRule="exact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1EFEB23E" w14:textId="6001C8FE" w:rsidR="00B41A7C" w:rsidRPr="00A345D4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Thermometers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2C08B078" w14:textId="1BE22801" w:rsidR="00B41A7C" w:rsidRPr="00B41A7C" w:rsidRDefault="00B41A7C" w:rsidP="00B41A7C">
            <w:pPr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موازين حرارة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481108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6466AB0E" w14:textId="77777777" w:rsidR="00B41A7C" w:rsidRPr="00A345D4" w:rsidRDefault="00B41A7C" w:rsidP="00B41A7C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446C2996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-1305389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  <w:vAlign w:val="center"/>
              </w:tcPr>
              <w:p w14:paraId="6247EA83" w14:textId="77777777" w:rsidR="00B41A7C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7BFC8764" w14:textId="3F889675" w:rsidR="00B41A7C" w:rsidRPr="00A345D4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Scales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21E3056F" w14:textId="4E257253" w:rsidR="00B41A7C" w:rsidRPr="00B41A7C" w:rsidRDefault="00B41A7C" w:rsidP="00B41A7C">
            <w:pPr>
              <w:pStyle w:val="Header"/>
              <w:autoSpaceDE w:val="0"/>
              <w:autoSpaceDN w:val="0"/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موازين/اوزان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54116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1D5441C7" w14:textId="77777777" w:rsidR="00B41A7C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789A656E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2040008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</w:tcPr>
              <w:p w14:paraId="754C5835" w14:textId="375308B2" w:rsidR="00B41A7C" w:rsidRPr="00E97460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0CE0E317" w14:textId="7600ECB4" w:rsidR="00B41A7C" w:rsidRPr="00B41A7C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Timers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2A74AA52" w14:textId="0D9FAA54" w:rsidR="00B41A7C" w:rsidRPr="00B41A7C" w:rsidRDefault="00B41A7C" w:rsidP="00B41A7C">
            <w:pPr>
              <w:pStyle w:val="Header"/>
              <w:autoSpaceDE w:val="0"/>
              <w:autoSpaceDN w:val="0"/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مؤقتات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79109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</w:tcPr>
              <w:p w14:paraId="58B6D1C5" w14:textId="63191E73" w:rsidR="00B41A7C" w:rsidRPr="00DF132E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5719E2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56060698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-16935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</w:tcPr>
              <w:p w14:paraId="227CC3A9" w14:textId="09233770" w:rsidR="00B41A7C" w:rsidRPr="00E97460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276AF4A6" w14:textId="1C85AC4E" w:rsidR="00B41A7C" w:rsidRPr="00B41A7C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Micro-pipettes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4D385E5E" w14:textId="415619A1" w:rsidR="00B41A7C" w:rsidRPr="00B41A7C" w:rsidRDefault="00B41A7C" w:rsidP="00B41A7C">
            <w:pPr>
              <w:pStyle w:val="Header"/>
              <w:autoSpaceDE w:val="0"/>
              <w:autoSpaceDN w:val="0"/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ماصات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419553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</w:tcPr>
              <w:p w14:paraId="068922BB" w14:textId="5DD4522F" w:rsidR="00B41A7C" w:rsidRPr="00DF132E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5719E2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B41A7C" w:rsidRPr="00060631" w14:paraId="024099E0" w14:textId="77777777" w:rsidTr="00F61E38">
        <w:trPr>
          <w:trHeight w:val="170"/>
        </w:trPr>
        <w:sdt>
          <w:sdtPr>
            <w:rPr>
              <w:b/>
              <w:color w:val="000000"/>
              <w:sz w:val="28"/>
            </w:rPr>
            <w:id w:val="-64333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left w:val="single" w:sz="4" w:space="0" w:color="1F497D" w:themeColor="text2"/>
                </w:tcBorders>
                <w:vAlign w:val="center"/>
              </w:tcPr>
              <w:p w14:paraId="04844579" w14:textId="77777777" w:rsidR="00B41A7C" w:rsidRDefault="00B41A7C" w:rsidP="00B41A7C">
                <w:pPr>
                  <w:bidi w:val="0"/>
                  <w:spacing w:line="360" w:lineRule="exact"/>
                  <w:jc w:val="center"/>
                  <w:rPr>
                    <w:b/>
                    <w:color w:val="000000"/>
                    <w:sz w:val="28"/>
                  </w:rPr>
                </w:pPr>
                <w:r w:rsidRPr="00E97460">
                  <w:rPr>
                    <w:rFonts w:ascii="MS Gothic" w:eastAsia="MS Gothic" w:hAnsi="MS Gothic" w:hint="eastAsia"/>
                    <w:b/>
                    <w:color w:val="000000"/>
                    <w:sz w:val="28"/>
                  </w:rPr>
                  <w:t>☐</w:t>
                </w:r>
              </w:p>
            </w:tc>
          </w:sdtContent>
        </w:sdt>
        <w:tc>
          <w:tcPr>
            <w:tcW w:w="5741" w:type="dxa"/>
            <w:gridSpan w:val="4"/>
          </w:tcPr>
          <w:p w14:paraId="6169EE99" w14:textId="4F2FEA00" w:rsidR="00B41A7C" w:rsidRPr="00A345D4" w:rsidRDefault="00B41A7C" w:rsidP="00B41A7C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B41A7C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Others</w:t>
            </w:r>
          </w:p>
        </w:tc>
        <w:tc>
          <w:tcPr>
            <w:tcW w:w="4324" w:type="dxa"/>
            <w:gridSpan w:val="6"/>
            <w:tcBorders>
              <w:right w:val="nil"/>
            </w:tcBorders>
          </w:tcPr>
          <w:p w14:paraId="37F353E6" w14:textId="50113BDE" w:rsidR="00B41A7C" w:rsidRPr="00B41A7C" w:rsidRDefault="00E13BA5" w:rsidP="00B41A7C">
            <w:pPr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Tahoma" w:hAnsi="Tahoma" w:cs="Akhbar MT" w:hint="cs"/>
                <w:b/>
                <w:bCs/>
                <w:color w:val="002060"/>
                <w:sz w:val="28"/>
                <w:szCs w:val="28"/>
                <w:rtl/>
                <w:lang w:bidi="ar-JO"/>
              </w:rPr>
              <w:t>أ</w:t>
            </w:r>
            <w:r w:rsidR="00B41A7C" w:rsidRPr="00B41A7C">
              <w:rPr>
                <w:rFonts w:ascii="Tahoma" w:hAnsi="Tahoma" w:cs="Akhbar MT"/>
                <w:b/>
                <w:bCs/>
                <w:color w:val="002060"/>
                <w:sz w:val="28"/>
                <w:szCs w:val="28"/>
                <w:rtl/>
              </w:rPr>
              <w:t>خرى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2565980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left w:val="nil"/>
                  <w:right w:val="single" w:sz="4" w:space="0" w:color="1F497D" w:themeColor="text2"/>
                </w:tcBorders>
                <w:vAlign w:val="center"/>
              </w:tcPr>
              <w:p w14:paraId="0CE6831D" w14:textId="77777777" w:rsidR="00B41A7C" w:rsidRDefault="00B41A7C" w:rsidP="00B41A7C">
                <w:pPr>
                  <w:pStyle w:val="BodyText2"/>
                  <w:spacing w:line="340" w:lineRule="exact"/>
                  <w:jc w:val="center"/>
                  <w:rPr>
                    <w:b w:val="0"/>
                    <w:color w:val="000000"/>
                    <w:sz w:val="28"/>
                    <w:rtl/>
                  </w:rPr>
                </w:pPr>
                <w:r w:rsidRPr="00DF132E">
                  <w:rPr>
                    <w:rFonts w:ascii="Segoe UI Symbol" w:eastAsia="MS Gothic" w:hAnsi="Segoe UI Symbol" w:cs="Segoe UI Symbol" w:hint="cs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060631" w14:paraId="32EA4D6A" w14:textId="77777777" w:rsidTr="00F61E38">
        <w:trPr>
          <w:trHeight w:val="680"/>
        </w:trPr>
        <w:tc>
          <w:tcPr>
            <w:tcW w:w="6167" w:type="dxa"/>
            <w:gridSpan w:val="5"/>
            <w:tcBorders>
              <w:left w:val="single" w:sz="4" w:space="0" w:color="1F497D" w:themeColor="text2"/>
              <w:bottom w:val="single" w:sz="4" w:space="0" w:color="1F497D" w:themeColor="text2"/>
            </w:tcBorders>
            <w:vAlign w:val="center"/>
          </w:tcPr>
          <w:p w14:paraId="629FDEEA" w14:textId="537CB7D8" w:rsidR="001446A3" w:rsidRPr="00CE39E9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B41A7C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 xml:space="preserve">If yes, </w:t>
            </w: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please attach the in-house calibration procedures</w:t>
            </w:r>
          </w:p>
        </w:tc>
        <w:tc>
          <w:tcPr>
            <w:tcW w:w="5174" w:type="dxa"/>
            <w:gridSpan w:val="7"/>
            <w:tcBorders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A379F62" w14:textId="0B41F54C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lang w:val="en-AE" w:bidi="ar-JO"/>
              </w:rPr>
            </w:pPr>
            <w:r w:rsidRPr="00B41A7C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- إذا كانت الإجابة نعم، </w:t>
            </w: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يرجى إرفاق إجراءات المعايرة الداخلية</w:t>
            </w:r>
          </w:p>
        </w:tc>
      </w:tr>
    </w:tbl>
    <w:p w14:paraId="2812DAB8" w14:textId="77777777" w:rsidR="00AF22F2" w:rsidRDefault="00AF22F2">
      <w:pPr>
        <w:bidi w:val="0"/>
      </w:pPr>
    </w:p>
    <w:p w14:paraId="7C284496" w14:textId="77777777" w:rsidR="00AF22F2" w:rsidRDefault="00AF22F2" w:rsidP="00AF22F2">
      <w:pPr>
        <w:bidi w:val="0"/>
      </w:pPr>
    </w:p>
    <w:tbl>
      <w:tblPr>
        <w:tblW w:w="11341" w:type="dxa"/>
        <w:tblInd w:w="-1489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02"/>
        <w:gridCol w:w="722"/>
        <w:gridCol w:w="964"/>
        <w:gridCol w:w="3592"/>
        <w:gridCol w:w="1110"/>
        <w:gridCol w:w="1658"/>
        <w:gridCol w:w="1276"/>
        <w:gridCol w:w="567"/>
        <w:gridCol w:w="850"/>
      </w:tblGrid>
      <w:tr w:rsidR="001446A3" w:rsidRPr="00060631" w14:paraId="5AEF8444" w14:textId="77777777" w:rsidTr="00EE3F31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EEECE1" w:themeFill="background2"/>
            <w:vAlign w:val="center"/>
          </w:tcPr>
          <w:p w14:paraId="2EBE0272" w14:textId="7FCF0DE8" w:rsidR="001446A3" w:rsidRPr="00F24B95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</w:pPr>
            <w:r w:rsidRPr="00F24B95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u w:val="single"/>
                <w:lang w:val="en-AE" w:bidi="ar-JO"/>
              </w:rPr>
              <w:t>For Medical laboratories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4A708D74" w14:textId="28C7E657" w:rsidR="001446A3" w:rsidRPr="00F24B95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color w:val="002060"/>
                <w:sz w:val="36"/>
                <w:szCs w:val="36"/>
                <w:u w:val="single"/>
                <w:rtl/>
                <w:lang w:val="en-AE" w:bidi="ar-JO"/>
              </w:rPr>
            </w:pPr>
            <w:r w:rsidRPr="00F24B95">
              <w:rPr>
                <w:rFonts w:ascii="Tahoma" w:hAnsi="Tahoma" w:cs="Akhbar MT"/>
                <w:color w:val="002060"/>
                <w:sz w:val="36"/>
                <w:szCs w:val="36"/>
                <w:u w:val="single"/>
                <w:rtl/>
                <w:lang w:val="en-AE" w:bidi="ar-JO"/>
              </w:rPr>
              <w:t xml:space="preserve">خاص </w:t>
            </w:r>
            <w:r w:rsidRPr="00F24B95">
              <w:rPr>
                <w:rFonts w:ascii="Tahoma" w:hAnsi="Tahoma" w:cs="Akhbar MT" w:hint="cs"/>
                <w:color w:val="002060"/>
                <w:sz w:val="36"/>
                <w:szCs w:val="36"/>
                <w:u w:val="single"/>
                <w:rtl/>
                <w:lang w:bidi="ar-JO"/>
              </w:rPr>
              <w:t>بالمختبرات الطبية</w:t>
            </w:r>
            <w:r w:rsidRPr="00F24B95">
              <w:rPr>
                <w:rFonts w:ascii="Tahoma" w:hAnsi="Tahoma" w:cs="Akhbar MT"/>
                <w:color w:val="002060"/>
                <w:sz w:val="36"/>
                <w:szCs w:val="36"/>
                <w:u w:val="single"/>
                <w:rtl/>
                <w:lang w:val="en-AE" w:bidi="ar-JO"/>
              </w:rPr>
              <w:t>:</w:t>
            </w:r>
          </w:p>
        </w:tc>
      </w:tr>
      <w:tr w:rsidR="001A0C66" w:rsidRPr="00060631" w14:paraId="20359043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941EFF8" w14:textId="64EEA101" w:rsidR="001A0C66" w:rsidRPr="001571AF" w:rsidRDefault="001A0C66" w:rsidP="001A0C66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  <w:t>The name of the licensed laboratory manager: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19FF2E1" w14:textId="698B5C10" w:rsidR="001A0C66" w:rsidRPr="001571AF" w:rsidRDefault="001A0C66" w:rsidP="001A0C6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</w:pP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اسم المدير المرخص لإدارة المختبر:</w:t>
            </w:r>
          </w:p>
        </w:tc>
      </w:tr>
      <w:tr w:rsidR="001A0C66" w:rsidRPr="00060631" w14:paraId="0DB83758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6F118C89" w14:textId="77777777" w:rsidR="001A0C66" w:rsidRPr="001571AF" w:rsidRDefault="001A0C66" w:rsidP="001A0C66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</w:pP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0F496519" w14:textId="77777777" w:rsidR="001A0C66" w:rsidRPr="001571AF" w:rsidRDefault="001A0C66" w:rsidP="001A0C6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</w:pPr>
          </w:p>
        </w:tc>
      </w:tr>
      <w:tr w:rsidR="001A0C66" w:rsidRPr="00060631" w14:paraId="00C72285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1FED95B4" w14:textId="31A38020" w:rsidR="001A0C66" w:rsidRPr="001571AF" w:rsidRDefault="001A0C66" w:rsidP="001A0C66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</w:pPr>
            <w:r w:rsidRPr="001571AF">
              <w:rPr>
                <w:rFonts w:asciiTheme="minorBidi" w:hAnsiTheme="minorBidi" w:cstheme="minorBidi"/>
                <w:b/>
                <w:bCs/>
                <w:color w:val="1F497D" w:themeColor="text2"/>
                <w:sz w:val="24"/>
                <w:szCs w:val="24"/>
                <w:lang w:bidi="ar-JO"/>
              </w:rPr>
              <w:t>A copy of the license issued by the Ministry of Health must be attached.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894D548" w14:textId="7B6D73DB" w:rsidR="001A0C66" w:rsidRPr="001571AF" w:rsidRDefault="001A0C66" w:rsidP="001A0C66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</w:pPr>
            <w:r w:rsidRPr="001571AF">
              <w:rPr>
                <w:rFonts w:ascii="Tahoma" w:hAnsi="Tahoma" w:cs="Akhbar MT" w:hint="cs"/>
                <w:b w:val="0"/>
                <w:bCs w:val="0"/>
                <w:color w:val="1F497D" w:themeColor="text2"/>
                <w:sz w:val="36"/>
                <w:szCs w:val="36"/>
                <w:rtl/>
                <w:lang w:val="en-AE" w:bidi="ar-JO"/>
              </w:rPr>
              <w:t>يجب إرفاق نسخه من الترخيص الصادر عن وزارة الصحة</w:t>
            </w:r>
          </w:p>
        </w:tc>
      </w:tr>
      <w:tr w:rsidR="001446A3" w:rsidRPr="00060631" w14:paraId="24928363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4C66FFC9" w14:textId="0E15BDF5" w:rsidR="001446A3" w:rsidRPr="00B41A7C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Is the specimen collection within the responsibilities of the lab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66FA826" w14:textId="4BCF4FBD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جمع العينات الطبية من ضمن صلاحيات المختبر؟</w:t>
            </w:r>
          </w:p>
        </w:tc>
      </w:tr>
      <w:tr w:rsidR="001446A3" w:rsidRPr="00060631" w14:paraId="6159062E" w14:textId="77777777" w:rsidTr="00F24B95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84816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left w:val="single" w:sz="4" w:space="0" w:color="1F497D" w:themeColor="text2"/>
                </w:tcBorders>
                <w:vAlign w:val="center"/>
              </w:tcPr>
              <w:p w14:paraId="23C72EAE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2B568827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305208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31B209D3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92" w:type="dxa"/>
            <w:vAlign w:val="center"/>
          </w:tcPr>
          <w:p w14:paraId="162FAC56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110" w:type="dxa"/>
          </w:tcPr>
          <w:p w14:paraId="3DF31A10" w14:textId="77777777" w:rsidR="001446A3" w:rsidRPr="00750131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vAlign w:val="center"/>
          </w:tcPr>
          <w:p w14:paraId="323BA1D8" w14:textId="77777777" w:rsidR="001446A3" w:rsidRPr="00A345D4" w:rsidRDefault="001446A3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119206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34BCA0A1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436B0D11" w14:textId="77777777" w:rsidR="001446A3" w:rsidRPr="00A345D4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200885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7CE11113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060631" w14:paraId="45539ED3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2273D620" w14:textId="4F5A677F" w:rsidR="001446A3" w:rsidRPr="00B41A7C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Does the lab perform POCT?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50EA3DD9" w14:textId="78DFF467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يقوم المختبر بتقديم خدمة الرعاية الطبية؟</w:t>
            </w:r>
          </w:p>
        </w:tc>
      </w:tr>
      <w:tr w:rsidR="001446A3" w:rsidRPr="00060631" w14:paraId="570F0D2C" w14:textId="77777777" w:rsidTr="00F24B95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188036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left w:val="single" w:sz="4" w:space="0" w:color="1F497D" w:themeColor="text2"/>
                </w:tcBorders>
                <w:vAlign w:val="center"/>
              </w:tcPr>
              <w:p w14:paraId="3400DB32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vAlign w:val="center"/>
          </w:tcPr>
          <w:p w14:paraId="1FE5DF23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2019341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vAlign w:val="center"/>
              </w:tcPr>
              <w:p w14:paraId="50AE109D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92" w:type="dxa"/>
            <w:vAlign w:val="center"/>
          </w:tcPr>
          <w:p w14:paraId="40C03B24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110" w:type="dxa"/>
          </w:tcPr>
          <w:p w14:paraId="29A9A155" w14:textId="77777777" w:rsidR="001446A3" w:rsidRPr="00750131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vAlign w:val="center"/>
          </w:tcPr>
          <w:p w14:paraId="6B9EF7C4" w14:textId="77777777" w:rsidR="001446A3" w:rsidRPr="00A345D4" w:rsidRDefault="001446A3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481699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vAlign w:val="center"/>
              </w:tcPr>
              <w:p w14:paraId="4C941BC1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vAlign w:val="center"/>
          </w:tcPr>
          <w:p w14:paraId="68F99733" w14:textId="77777777" w:rsidR="001446A3" w:rsidRPr="00A345D4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623183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4A2A626F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060631" w14:paraId="2B7ECF55" w14:textId="77777777" w:rsidTr="001A26CB">
        <w:trPr>
          <w:trHeight w:val="589"/>
        </w:trPr>
        <w:tc>
          <w:tcPr>
            <w:tcW w:w="5880" w:type="dxa"/>
            <w:gridSpan w:val="4"/>
            <w:tcBorders>
              <w:left w:val="single" w:sz="4" w:space="0" w:color="1F497D" w:themeColor="text2"/>
            </w:tcBorders>
            <w:vAlign w:val="center"/>
          </w:tcPr>
          <w:p w14:paraId="6175466C" w14:textId="508EC76A" w:rsidR="001446A3" w:rsidRPr="001E1BA6" w:rsidRDefault="001446A3" w:rsidP="001446A3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446A3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lastRenderedPageBreak/>
              <w:t>If yes, please specify</w:t>
            </w:r>
          </w:p>
        </w:tc>
        <w:tc>
          <w:tcPr>
            <w:tcW w:w="5461" w:type="dxa"/>
            <w:gridSpan w:val="5"/>
            <w:tcBorders>
              <w:right w:val="single" w:sz="4" w:space="0" w:color="1F497D" w:themeColor="text2"/>
            </w:tcBorders>
            <w:vAlign w:val="center"/>
          </w:tcPr>
          <w:p w14:paraId="52553FD6" w14:textId="7FE8B8C4" w:rsidR="001446A3" w:rsidRPr="001446A3" w:rsidRDefault="00F24B95" w:rsidP="001446A3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يرجى</w:t>
            </w:r>
            <w:r w:rsidR="001446A3"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التوضيح في حال كان الجواب نعم</w:t>
            </w:r>
          </w:p>
        </w:tc>
      </w:tr>
      <w:tr w:rsidR="001446A3" w:rsidRPr="00060631" w14:paraId="788C5FB5" w14:textId="77777777" w:rsidTr="001A26CB">
        <w:trPr>
          <w:trHeight w:val="589"/>
        </w:trPr>
        <w:tc>
          <w:tcPr>
            <w:tcW w:w="5880" w:type="dxa"/>
            <w:gridSpan w:val="4"/>
            <w:tcBorders>
              <w:left w:val="single" w:sz="4" w:space="0" w:color="1F497D" w:themeColor="text2"/>
            </w:tcBorders>
            <w:vAlign w:val="center"/>
          </w:tcPr>
          <w:p w14:paraId="46D18B32" w14:textId="77777777" w:rsidR="001446A3" w:rsidRPr="001446A3" w:rsidRDefault="001446A3" w:rsidP="001446A3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461" w:type="dxa"/>
            <w:gridSpan w:val="5"/>
            <w:tcBorders>
              <w:right w:val="single" w:sz="4" w:space="0" w:color="1F497D" w:themeColor="text2"/>
            </w:tcBorders>
            <w:vAlign w:val="center"/>
          </w:tcPr>
          <w:p w14:paraId="6FD5CFA8" w14:textId="77777777" w:rsidR="001446A3" w:rsidRPr="001446A3" w:rsidRDefault="001446A3" w:rsidP="001446A3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1446A3" w:rsidRPr="00060631" w14:paraId="5FAB13E7" w14:textId="77777777" w:rsidTr="001A26CB">
        <w:trPr>
          <w:trHeight w:val="283"/>
        </w:trPr>
        <w:tc>
          <w:tcPr>
            <w:tcW w:w="5880" w:type="dxa"/>
            <w:gridSpan w:val="4"/>
            <w:tcBorders>
              <w:bottom w:val="single" w:sz="4" w:space="0" w:color="1F497D" w:themeColor="text2"/>
            </w:tcBorders>
            <w:vAlign w:val="center"/>
          </w:tcPr>
          <w:p w14:paraId="75241C59" w14:textId="77777777" w:rsidR="001446A3" w:rsidRPr="001446A3" w:rsidRDefault="001446A3" w:rsidP="001446A3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461" w:type="dxa"/>
            <w:gridSpan w:val="5"/>
            <w:tcBorders>
              <w:bottom w:val="single" w:sz="4" w:space="0" w:color="1F497D" w:themeColor="text2"/>
            </w:tcBorders>
            <w:vAlign w:val="center"/>
          </w:tcPr>
          <w:p w14:paraId="05606FBB" w14:textId="77777777" w:rsidR="001446A3" w:rsidRPr="001446A3" w:rsidRDefault="001446A3" w:rsidP="001446A3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  <w:tr w:rsidR="001446A3" w:rsidRPr="001446A3" w14:paraId="1F4D85AA" w14:textId="77777777" w:rsidTr="00EE3F31">
        <w:trPr>
          <w:trHeight w:val="589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EEECE1" w:themeFill="background2"/>
            <w:vAlign w:val="center"/>
          </w:tcPr>
          <w:p w14:paraId="0D5D20BA" w14:textId="62EAE208" w:rsidR="001446A3" w:rsidRPr="001446A3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446A3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For PT providers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48BD4003" w14:textId="6E993FC7" w:rsidR="001446A3" w:rsidRPr="001446A3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خاص بمزودي اختبارات المهارة:</w:t>
            </w:r>
          </w:p>
        </w:tc>
      </w:tr>
      <w:tr w:rsidR="001446A3" w:rsidRPr="00B41A7C" w14:paraId="190A8895" w14:textId="77777777" w:rsidTr="00F24B95">
        <w:trPr>
          <w:trHeight w:val="589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7C0D84AD" w14:textId="4594BE64" w:rsidR="001446A3" w:rsidRPr="001446A3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446A3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Does the PT provider provide its services to participants outside Jordan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2DA7CA59" w14:textId="71BF6B4F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هل يقدم مزود اختبارات المهارة خدماته للمشاركين خارج الأردن</w:t>
            </w:r>
          </w:p>
        </w:tc>
      </w:tr>
      <w:tr w:rsidR="001446A3" w:rsidRPr="00A345D4" w14:paraId="1E339C60" w14:textId="77777777" w:rsidTr="00F24B95">
        <w:trPr>
          <w:trHeight w:val="550"/>
        </w:trPr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-176082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2" w:type="dxa"/>
                <w:tcBorders>
                  <w:left w:val="single" w:sz="4" w:space="0" w:color="1F497D" w:themeColor="text2"/>
                </w:tcBorders>
                <w:vAlign w:val="center"/>
              </w:tcPr>
              <w:p w14:paraId="44268436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722" w:type="dxa"/>
            <w:tcBorders>
              <w:right w:val="nil"/>
            </w:tcBorders>
            <w:vAlign w:val="center"/>
          </w:tcPr>
          <w:p w14:paraId="14AADB6B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Yes</w:t>
            </w:r>
          </w:p>
        </w:tc>
        <w:sdt>
          <w:sdtPr>
            <w:rPr>
              <w:rFonts w:asciiTheme="minorHAnsi" w:hAnsiTheme="minorHAnsi" w:cstheme="minorHAnsi"/>
              <w:b/>
              <w:bCs/>
              <w:color w:val="002060"/>
              <w:sz w:val="28"/>
              <w:szCs w:val="28"/>
            </w:rPr>
            <w:id w:val="512730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4" w:type="dxa"/>
                <w:tcBorders>
                  <w:left w:val="nil"/>
                  <w:right w:val="nil"/>
                </w:tcBorders>
                <w:vAlign w:val="center"/>
              </w:tcPr>
              <w:p w14:paraId="79B05C81" w14:textId="77777777" w:rsidR="001446A3" w:rsidRPr="001E1BA6" w:rsidRDefault="001446A3" w:rsidP="00A06501">
                <w:pPr>
                  <w:bidi w:val="0"/>
                  <w:spacing w:line="360" w:lineRule="exact"/>
                  <w:jc w:val="center"/>
                  <w:rPr>
                    <w:rFonts w:asciiTheme="minorHAnsi" w:hAnsiTheme="minorHAnsi" w:cstheme="minorHAnsi"/>
                    <w:b/>
                    <w:bCs/>
                    <w:color w:val="002060"/>
                    <w:sz w:val="28"/>
                    <w:szCs w:val="28"/>
                  </w:rPr>
                </w:pPr>
                <w:r w:rsidRPr="001E1BA6">
                  <w:rPr>
                    <w:rFonts w:ascii="Segoe UI Symbol" w:hAnsi="Segoe UI Symbol" w:cs="Segoe UI Symbol"/>
                    <w:b/>
                    <w:bCs/>
                    <w:color w:val="002060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592" w:type="dxa"/>
            <w:tcBorders>
              <w:left w:val="nil"/>
              <w:right w:val="nil"/>
            </w:tcBorders>
            <w:vAlign w:val="center"/>
          </w:tcPr>
          <w:p w14:paraId="7DD9A963" w14:textId="77777777" w:rsidR="001446A3" w:rsidRPr="001E1BA6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1E1BA6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No</w:t>
            </w:r>
          </w:p>
        </w:tc>
        <w:tc>
          <w:tcPr>
            <w:tcW w:w="1110" w:type="dxa"/>
            <w:tcBorders>
              <w:left w:val="nil"/>
              <w:right w:val="nil"/>
            </w:tcBorders>
          </w:tcPr>
          <w:p w14:paraId="224423CB" w14:textId="77777777" w:rsidR="001446A3" w:rsidRPr="00750131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/>
              </w:rPr>
            </w:pPr>
          </w:p>
        </w:tc>
        <w:tc>
          <w:tcPr>
            <w:tcW w:w="1658" w:type="dxa"/>
            <w:tcBorders>
              <w:left w:val="nil"/>
              <w:right w:val="nil"/>
            </w:tcBorders>
            <w:vAlign w:val="center"/>
          </w:tcPr>
          <w:p w14:paraId="2B1DDAB8" w14:textId="77777777" w:rsidR="001446A3" w:rsidRPr="00A345D4" w:rsidRDefault="001446A3" w:rsidP="00A06501">
            <w:pPr>
              <w:pStyle w:val="BodyText2"/>
              <w:bidi w:val="0"/>
              <w:spacing w:line="340" w:lineRule="exact"/>
              <w:jc w:val="righ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لا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1889612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6" w:type="dxa"/>
                <w:tcBorders>
                  <w:left w:val="nil"/>
                  <w:right w:val="nil"/>
                </w:tcBorders>
                <w:vAlign w:val="center"/>
              </w:tcPr>
              <w:p w14:paraId="335C929F" w14:textId="77777777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left w:val="nil"/>
            </w:tcBorders>
            <w:vAlign w:val="center"/>
          </w:tcPr>
          <w:p w14:paraId="0171A612" w14:textId="77777777" w:rsidR="001446A3" w:rsidRPr="00A345D4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</w:rPr>
            </w:pPr>
            <w:r>
              <w:rPr>
                <w:rFonts w:ascii="Tahoma" w:hAnsi="Tahoma" w:cs="Akhbar MT" w:hint="cs"/>
                <w:color w:val="002060"/>
                <w:sz w:val="28"/>
                <w:rtl/>
              </w:rPr>
              <w:t>نعم</w:t>
            </w:r>
          </w:p>
        </w:tc>
        <w:sdt>
          <w:sdtPr>
            <w:rPr>
              <w:b w:val="0"/>
              <w:color w:val="000000"/>
              <w:sz w:val="28"/>
              <w:rtl/>
            </w:rPr>
            <w:id w:val="-506134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right w:val="single" w:sz="4" w:space="0" w:color="1F497D" w:themeColor="text2"/>
                </w:tcBorders>
                <w:vAlign w:val="center"/>
              </w:tcPr>
              <w:p w14:paraId="7FFCBEE0" w14:textId="5122051D" w:rsidR="001446A3" w:rsidRPr="00A345D4" w:rsidRDefault="001446A3" w:rsidP="00A06501">
                <w:pPr>
                  <w:pStyle w:val="BodyText2"/>
                  <w:spacing w:line="340" w:lineRule="exact"/>
                  <w:jc w:val="center"/>
                  <w:rPr>
                    <w:rFonts w:ascii="Tahoma" w:hAnsi="Tahoma" w:cs="Akhbar MT"/>
                    <w:b w:val="0"/>
                    <w:bCs w:val="0"/>
                    <w:color w:val="002060"/>
                    <w:sz w:val="36"/>
                    <w:szCs w:val="36"/>
                    <w:rtl/>
                  </w:rPr>
                </w:pPr>
                <w:r>
                  <w:rPr>
                    <w:rFonts w:ascii="MS Gothic" w:eastAsia="MS Gothic" w:hAnsi="MS Gothic" w:hint="eastAsia"/>
                    <w:b w:val="0"/>
                    <w:color w:val="000000"/>
                    <w:sz w:val="28"/>
                    <w:rtl/>
                  </w:rPr>
                  <w:t>☐</w:t>
                </w:r>
              </w:p>
            </w:tc>
          </w:sdtContent>
        </w:sdt>
      </w:tr>
      <w:tr w:rsidR="001446A3" w:rsidRPr="00B41A7C" w14:paraId="324CFB86" w14:textId="77777777" w:rsidTr="00F24B95">
        <w:trPr>
          <w:trHeight w:val="680"/>
        </w:trPr>
        <w:tc>
          <w:tcPr>
            <w:tcW w:w="5880" w:type="dxa"/>
            <w:gridSpan w:val="4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vAlign w:val="center"/>
          </w:tcPr>
          <w:p w14:paraId="3D02DDC6" w14:textId="436D12F9" w:rsidR="001446A3" w:rsidRPr="00B41A7C" w:rsidRDefault="001446A3" w:rsidP="00A06501">
            <w:pPr>
              <w:bidi w:val="0"/>
              <w:spacing w:line="360" w:lineRule="exact"/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</w:pPr>
            <w:r w:rsidRPr="001446A3">
              <w:rPr>
                <w:rFonts w:asciiTheme="minorBidi" w:hAnsiTheme="minorBidi" w:cstheme="minorBidi"/>
                <w:b/>
                <w:bCs/>
                <w:color w:val="002060"/>
                <w:sz w:val="24"/>
                <w:szCs w:val="24"/>
                <w:lang w:val="en-AE" w:bidi="ar-JO"/>
              </w:rPr>
              <w:t>If yes, please identify the locations.</w:t>
            </w:r>
          </w:p>
        </w:tc>
        <w:tc>
          <w:tcPr>
            <w:tcW w:w="5461" w:type="dxa"/>
            <w:gridSpan w:val="5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3202D909" w14:textId="33BB92E9" w:rsidR="001446A3" w:rsidRPr="00B41A7C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إذا كانت الإجابة </w:t>
            </w:r>
            <w:r w:rsidR="002631B6" w:rsidRPr="001446A3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بنعم،</w:t>
            </w:r>
            <w:r w:rsidRPr="001446A3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يرجى تحديد المواقع</w:t>
            </w:r>
          </w:p>
        </w:tc>
      </w:tr>
      <w:tr w:rsidR="001446A3" w:rsidRPr="001446A3" w14:paraId="7295B430" w14:textId="77777777" w:rsidTr="00F24B95">
        <w:trPr>
          <w:trHeight w:val="589"/>
        </w:trPr>
        <w:tc>
          <w:tcPr>
            <w:tcW w:w="5880" w:type="dxa"/>
            <w:gridSpan w:val="4"/>
            <w:tcBorders>
              <w:left w:val="single" w:sz="4" w:space="0" w:color="1F497D" w:themeColor="text2"/>
            </w:tcBorders>
            <w:vAlign w:val="center"/>
          </w:tcPr>
          <w:p w14:paraId="02B6A8D6" w14:textId="77777777" w:rsidR="001446A3" w:rsidRPr="001446A3" w:rsidRDefault="001446A3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5461" w:type="dxa"/>
            <w:gridSpan w:val="5"/>
            <w:tcBorders>
              <w:right w:val="single" w:sz="4" w:space="0" w:color="1F497D" w:themeColor="text2"/>
            </w:tcBorders>
            <w:vAlign w:val="center"/>
          </w:tcPr>
          <w:p w14:paraId="3477CA39" w14:textId="77777777" w:rsidR="001446A3" w:rsidRPr="001446A3" w:rsidRDefault="001446A3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</w:p>
        </w:tc>
      </w:tr>
    </w:tbl>
    <w:p w14:paraId="22088448" w14:textId="77777777" w:rsidR="00A505E8" w:rsidRPr="002631B6" w:rsidRDefault="00A505E8" w:rsidP="001446A3">
      <w:pPr>
        <w:bidi w:val="0"/>
        <w:spacing w:after="200" w:line="276" w:lineRule="auto"/>
        <w:rPr>
          <w:b/>
          <w:bCs/>
          <w:sz w:val="12"/>
          <w:szCs w:val="12"/>
          <w:lang w:bidi="ar-JO"/>
        </w:rPr>
      </w:pPr>
    </w:p>
    <w:tbl>
      <w:tblPr>
        <w:tblW w:w="11341" w:type="dxa"/>
        <w:tblInd w:w="-1489" w:type="dxa"/>
        <w:tblBorders>
          <w:top w:val="single" w:sz="4" w:space="0" w:color="1F497D" w:themeColor="text2"/>
          <w:bottom w:val="single" w:sz="4" w:space="0" w:color="1F497D" w:themeColor="text2"/>
          <w:insideH w:val="single" w:sz="4" w:space="0" w:color="1F497D" w:themeColor="text2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799"/>
        <w:gridCol w:w="1156"/>
        <w:gridCol w:w="5386"/>
      </w:tblGrid>
      <w:tr w:rsidR="001446A3" w:rsidRPr="001446A3" w14:paraId="17F2C67D" w14:textId="77777777" w:rsidTr="00EE3F31">
        <w:trPr>
          <w:trHeight w:val="589"/>
        </w:trPr>
        <w:tc>
          <w:tcPr>
            <w:tcW w:w="5955" w:type="dxa"/>
            <w:gridSpan w:val="2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EEECE1" w:themeFill="background2"/>
            <w:vAlign w:val="center"/>
          </w:tcPr>
          <w:p w14:paraId="1F74EBC5" w14:textId="17574003" w:rsidR="001446A3" w:rsidRPr="001446A3" w:rsidRDefault="00AF22F2" w:rsidP="00A06501">
            <w:p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For Management system certification </w:t>
            </w:r>
            <w:r w:rsidR="00DD4268"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Body,</w:t>
            </w: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please provide us with the following information</w:t>
            </w:r>
          </w:p>
        </w:tc>
        <w:tc>
          <w:tcPr>
            <w:tcW w:w="5386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EEECE1" w:themeFill="background2"/>
            <w:vAlign w:val="center"/>
          </w:tcPr>
          <w:p w14:paraId="63859D5C" w14:textId="34797869" w:rsidR="001446A3" w:rsidRPr="001446A3" w:rsidRDefault="00AF22F2" w:rsidP="00A06501">
            <w:pPr>
              <w:pStyle w:val="BodyText2"/>
              <w:spacing w:line="340" w:lineRule="exact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خاص بالجهات المانحة لشهادات المطابقة لأنظمة 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الجودة،</w:t>
            </w: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يرجى تزويدنا بالمعلومات </w:t>
            </w:r>
            <w:r w:rsidR="00DD4268"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التالية:</w:t>
            </w:r>
          </w:p>
        </w:tc>
      </w:tr>
      <w:tr w:rsidR="00AF22F2" w:rsidRPr="00B41A7C" w14:paraId="060D97E1" w14:textId="77777777" w:rsidTr="00AF22F2">
        <w:trPr>
          <w:trHeight w:val="589"/>
        </w:trPr>
        <w:tc>
          <w:tcPr>
            <w:tcW w:w="479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14:paraId="57B56ABF" w14:textId="6D64FB49" w:rsidR="00AF22F2" w:rsidRPr="00AF22F2" w:rsidRDefault="00AF22F2" w:rsidP="00AF22F2">
            <w:pPr>
              <w:pStyle w:val="ListParagraph"/>
              <w:numPr>
                <w:ilvl w:val="0"/>
                <w:numId w:val="14"/>
              </w:num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the number of certifications per scope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 xml:space="preserve"> </w:t>
            </w:r>
          </w:p>
        </w:tc>
        <w:tc>
          <w:tcPr>
            <w:tcW w:w="6542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65CD0A36" w14:textId="0E8C98DC" w:rsidR="00AF22F2" w:rsidRPr="00B41A7C" w:rsidRDefault="00AF22F2" w:rsidP="00AF22F2">
            <w:pPr>
              <w:pStyle w:val="BodyText2"/>
              <w:numPr>
                <w:ilvl w:val="0"/>
                <w:numId w:val="17"/>
              </w:numPr>
              <w:spacing w:line="340" w:lineRule="exact"/>
              <w:ind w:left="357" w:firstLine="3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عدد الشهادات لكل 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مجال</w:t>
            </w:r>
          </w:p>
        </w:tc>
      </w:tr>
      <w:tr w:rsidR="00AF22F2" w:rsidRPr="00B41A7C" w14:paraId="351B4601" w14:textId="77777777" w:rsidTr="00AF22F2">
        <w:trPr>
          <w:trHeight w:val="589"/>
        </w:trPr>
        <w:tc>
          <w:tcPr>
            <w:tcW w:w="4799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</w:tcPr>
          <w:p w14:paraId="36552EC9" w14:textId="5C22B8C9" w:rsidR="00AF22F2" w:rsidRPr="00AF22F2" w:rsidRDefault="00AF22F2" w:rsidP="00AF22F2">
            <w:pPr>
              <w:pStyle w:val="ListParagraph"/>
              <w:numPr>
                <w:ilvl w:val="0"/>
                <w:numId w:val="14"/>
              </w:numPr>
              <w:bidi w:val="0"/>
              <w:spacing w:line="360" w:lineRule="exact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  <w:t>number of auditors for each scope</w:t>
            </w:r>
          </w:p>
        </w:tc>
        <w:tc>
          <w:tcPr>
            <w:tcW w:w="6542" w:type="dxa"/>
            <w:gridSpan w:val="2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vAlign w:val="center"/>
          </w:tcPr>
          <w:p w14:paraId="7CF0989A" w14:textId="3494147E" w:rsidR="00AF22F2" w:rsidRPr="00AF22F2" w:rsidRDefault="00AF22F2" w:rsidP="00AF22F2">
            <w:pPr>
              <w:pStyle w:val="BodyText2"/>
              <w:numPr>
                <w:ilvl w:val="0"/>
                <w:numId w:val="17"/>
              </w:numPr>
              <w:spacing w:line="340" w:lineRule="exact"/>
              <w:ind w:left="357" w:firstLine="3"/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</w:pP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عدد ال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مقيمين</w:t>
            </w:r>
            <w:r w:rsidRPr="00AF22F2">
              <w:rPr>
                <w:rFonts w:ascii="Tahoma" w:hAnsi="Tahoma" w:cs="Akhbar MT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 xml:space="preserve"> لكل </w:t>
            </w:r>
            <w:r w:rsidRPr="00AF22F2">
              <w:rPr>
                <w:rFonts w:ascii="Tahoma" w:hAnsi="Tahoma" w:cs="Akhbar MT" w:hint="cs"/>
                <w:b w:val="0"/>
                <w:bCs w:val="0"/>
                <w:color w:val="002060"/>
                <w:sz w:val="36"/>
                <w:szCs w:val="36"/>
                <w:rtl/>
                <w:lang w:val="en-AE" w:bidi="ar-JO"/>
              </w:rPr>
              <w:t>مجال</w:t>
            </w:r>
          </w:p>
        </w:tc>
      </w:tr>
    </w:tbl>
    <w:p w14:paraId="2CDF3928" w14:textId="77777777" w:rsidR="001446A3" w:rsidRPr="00AF22F2" w:rsidRDefault="001446A3" w:rsidP="001446A3">
      <w:pPr>
        <w:bidi w:val="0"/>
        <w:spacing w:after="200" w:line="276" w:lineRule="auto"/>
        <w:rPr>
          <w:b/>
          <w:bCs/>
          <w:sz w:val="2"/>
          <w:szCs w:val="2"/>
          <w:lang w:bidi="ar-JO"/>
        </w:rPr>
      </w:pPr>
    </w:p>
    <w:tbl>
      <w:tblPr>
        <w:tblStyle w:val="TableGrid"/>
        <w:tblpPr w:leftFromText="180" w:rightFromText="180" w:vertAnchor="text" w:horzAnchor="margin" w:tblpXSpec="center" w:tblpY="225"/>
        <w:tblW w:w="11018" w:type="dxa"/>
        <w:tblBorders>
          <w:top w:val="single" w:sz="4" w:space="0" w:color="1F497D" w:themeColor="text2"/>
          <w:left w:val="none" w:sz="0" w:space="0" w:color="auto"/>
          <w:bottom w:val="single" w:sz="4" w:space="0" w:color="1F497D" w:themeColor="text2"/>
          <w:right w:val="none" w:sz="0" w:space="0" w:color="auto"/>
          <w:insideH w:val="single" w:sz="4" w:space="0" w:color="1F497D" w:themeColor="text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7"/>
        <w:gridCol w:w="4741"/>
      </w:tblGrid>
      <w:tr w:rsidR="00AF22F2" w14:paraId="3430124D" w14:textId="77777777" w:rsidTr="00AF22F2">
        <w:trPr>
          <w:cantSplit/>
        </w:trPr>
        <w:tc>
          <w:tcPr>
            <w:tcW w:w="6277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2646F411" w14:textId="6CB3FC8E" w:rsidR="00AF22F2" w:rsidRDefault="00AF22F2" w:rsidP="00A06501">
            <w:pPr>
              <w:bidi w:val="0"/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</w:rPr>
            </w:pPr>
            <w:r w:rsidRPr="00AF22F2"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en-AE"/>
              </w:rPr>
              <w:t>The questionnaire is filled by</w:t>
            </w:r>
            <w:r>
              <w:rPr>
                <w:rFonts w:asciiTheme="minorHAnsi" w:hAnsiTheme="minorHAnsi" w:cstheme="minorHAnsi"/>
                <w:b/>
                <w:bCs/>
                <w:color w:val="002060"/>
                <w:sz w:val="28"/>
                <w:szCs w:val="28"/>
                <w:lang w:val="en-AE"/>
              </w:rPr>
              <w:t>:</w:t>
            </w:r>
          </w:p>
        </w:tc>
        <w:tc>
          <w:tcPr>
            <w:tcW w:w="47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0B0E0705" w14:textId="4E369429" w:rsidR="00AF22F2" w:rsidRDefault="00AF22F2" w:rsidP="00A06501">
            <w:pPr>
              <w:rPr>
                <w:rFonts w:ascii="Tahoma" w:hAnsi="Tahoma" w:cs="Akhbar MT"/>
                <w:b/>
                <w:bCs/>
                <w:color w:val="002060"/>
                <w:sz w:val="32"/>
                <w:szCs w:val="32"/>
              </w:rPr>
            </w:pPr>
            <w:r>
              <w:rPr>
                <w:rFonts w:ascii="Tahoma" w:hAnsi="Tahoma" w:cs="Akhbar MT"/>
                <w:b/>
                <w:bCs/>
                <w:color w:val="002060"/>
                <w:sz w:val="32"/>
                <w:szCs w:val="32"/>
              </w:rPr>
              <w:t xml:space="preserve"> </w:t>
            </w:r>
            <w:r>
              <w:rPr>
                <w:rtl/>
              </w:rPr>
              <w:t xml:space="preserve"> </w:t>
            </w:r>
            <w:r w:rsidRPr="00AF22F2">
              <w:rPr>
                <w:rFonts w:ascii="Tahoma" w:hAnsi="Tahoma" w:cs="Akhbar MT"/>
                <w:b/>
                <w:bCs/>
                <w:color w:val="002060"/>
                <w:sz w:val="32"/>
                <w:szCs w:val="32"/>
                <w:rtl/>
              </w:rPr>
              <w:t xml:space="preserve">قام بتعبئة </w:t>
            </w:r>
            <w:r w:rsidRPr="00AF22F2">
              <w:rPr>
                <w:rFonts w:ascii="Tahoma" w:hAnsi="Tahoma" w:cs="Akhbar MT" w:hint="cs"/>
                <w:b/>
                <w:bCs/>
                <w:color w:val="002060"/>
                <w:sz w:val="32"/>
                <w:szCs w:val="32"/>
                <w:rtl/>
              </w:rPr>
              <w:t>الاستبانة</w:t>
            </w:r>
            <w:r>
              <w:rPr>
                <w:rFonts w:ascii="Tahoma" w:hAnsi="Tahoma" w:cs="Akhbar MT" w:hint="cs"/>
                <w:b/>
                <w:bCs/>
                <w:color w:val="002060"/>
                <w:sz w:val="32"/>
                <w:szCs w:val="32"/>
                <w:rtl/>
              </w:rPr>
              <w:t>:</w:t>
            </w:r>
          </w:p>
        </w:tc>
      </w:tr>
      <w:tr w:rsidR="00AF22F2" w14:paraId="66307134" w14:textId="77777777" w:rsidTr="00AF22F2">
        <w:trPr>
          <w:cantSplit/>
        </w:trPr>
        <w:tc>
          <w:tcPr>
            <w:tcW w:w="6277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  <w:hideMark/>
          </w:tcPr>
          <w:p w14:paraId="333AD264" w14:textId="6551FCD0" w:rsidR="00AF22F2" w:rsidRDefault="00AF22F2" w:rsidP="00A06501">
            <w:pPr>
              <w:bidi w:val="0"/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</w:pPr>
            <w:r w:rsidRPr="00AF22F2"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  <w:t xml:space="preserve">Job </w:t>
            </w:r>
            <w:r w:rsidR="001571AF" w:rsidRPr="00AF22F2"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  <w:t>Title:</w:t>
            </w:r>
          </w:p>
        </w:tc>
        <w:tc>
          <w:tcPr>
            <w:tcW w:w="47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vAlign w:val="center"/>
            <w:hideMark/>
          </w:tcPr>
          <w:p w14:paraId="72A60591" w14:textId="76A16D19" w:rsidR="00AF22F2" w:rsidRDefault="00AF22F2" w:rsidP="00A06501">
            <w:pPr>
              <w:rPr>
                <w:rFonts w:ascii="Tahoma" w:hAnsi="Tahoma" w:cs="Akhbar MT"/>
                <w:color w:val="002060"/>
                <w:sz w:val="32"/>
                <w:szCs w:val="32"/>
              </w:rPr>
            </w:pPr>
            <w:r w:rsidRPr="00AF22F2">
              <w:rPr>
                <w:rFonts w:ascii="Tahoma" w:hAnsi="Tahoma" w:cs="Akhbar MT"/>
                <w:color w:val="002060"/>
                <w:sz w:val="32"/>
                <w:szCs w:val="32"/>
                <w:rtl/>
              </w:rPr>
              <w:t xml:space="preserve">المسمى </w:t>
            </w:r>
            <w:r w:rsidR="001571AF" w:rsidRPr="00AF22F2">
              <w:rPr>
                <w:rFonts w:ascii="Tahoma" w:hAnsi="Tahoma" w:cs="Akhbar MT" w:hint="cs"/>
                <w:color w:val="002060"/>
                <w:sz w:val="32"/>
                <w:szCs w:val="32"/>
                <w:rtl/>
              </w:rPr>
              <w:t>الوظيفي:</w:t>
            </w:r>
          </w:p>
        </w:tc>
      </w:tr>
      <w:tr w:rsidR="00AF22F2" w14:paraId="7101A0D9" w14:textId="77777777" w:rsidTr="00AF22F2">
        <w:trPr>
          <w:cantSplit/>
        </w:trPr>
        <w:tc>
          <w:tcPr>
            <w:tcW w:w="6277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6B73B686" w14:textId="0F83AB91" w:rsidR="00AF22F2" w:rsidRDefault="00AF22F2" w:rsidP="00A06501">
            <w:pPr>
              <w:bidi w:val="0"/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</w:pPr>
            <w:r>
              <w:rPr>
                <w:rFonts w:asciiTheme="minorHAnsi" w:hAnsiTheme="minorHAnsi" w:cstheme="minorHAnsi"/>
                <w:color w:val="002060"/>
                <w:sz w:val="28"/>
                <w:szCs w:val="28"/>
                <w:lang w:val="en-AE"/>
              </w:rPr>
              <w:t>Signature and Date:</w:t>
            </w:r>
          </w:p>
        </w:tc>
        <w:tc>
          <w:tcPr>
            <w:tcW w:w="4741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hideMark/>
          </w:tcPr>
          <w:p w14:paraId="512E1C54" w14:textId="5F21C156" w:rsidR="00AF22F2" w:rsidRDefault="00AF22F2" w:rsidP="00A06501">
            <w:pPr>
              <w:rPr>
                <w:rFonts w:ascii="Tahoma" w:hAnsi="Tahoma" w:cs="Akhbar MT"/>
                <w:color w:val="002060"/>
                <w:sz w:val="32"/>
                <w:szCs w:val="32"/>
              </w:rPr>
            </w:pPr>
            <w:r>
              <w:rPr>
                <w:rFonts w:ascii="Tahoma" w:hAnsi="Tahoma" w:cs="Akhbar MT" w:hint="cs"/>
                <w:color w:val="002060"/>
                <w:sz w:val="32"/>
                <w:szCs w:val="32"/>
                <w:rtl/>
                <w:lang w:bidi="ar-JO"/>
              </w:rPr>
              <w:t xml:space="preserve">التوقيع </w:t>
            </w:r>
            <w:r w:rsidR="001571AF">
              <w:rPr>
                <w:rFonts w:ascii="Tahoma" w:hAnsi="Tahoma" w:cs="Akhbar MT" w:hint="cs"/>
                <w:color w:val="002060"/>
                <w:sz w:val="32"/>
                <w:szCs w:val="32"/>
                <w:rtl/>
                <w:lang w:bidi="ar-JO"/>
              </w:rPr>
              <w:t>والتاريخ</w:t>
            </w:r>
            <w:r>
              <w:rPr>
                <w:rFonts w:ascii="Tahoma" w:hAnsi="Tahoma" w:cs="Akhbar MT" w:hint="cs"/>
                <w:color w:val="002060"/>
                <w:sz w:val="32"/>
                <w:szCs w:val="32"/>
                <w:rtl/>
              </w:rPr>
              <w:t>:</w:t>
            </w:r>
          </w:p>
        </w:tc>
      </w:tr>
    </w:tbl>
    <w:p w14:paraId="7C06335E" w14:textId="77777777" w:rsidR="00AF22F2" w:rsidRPr="009C036A" w:rsidRDefault="00AF22F2" w:rsidP="002631B6">
      <w:pPr>
        <w:bidi w:val="0"/>
        <w:spacing w:after="200" w:line="276" w:lineRule="auto"/>
        <w:rPr>
          <w:b/>
          <w:bCs/>
          <w:lang w:bidi="ar-JO"/>
        </w:rPr>
      </w:pPr>
    </w:p>
    <w:sectPr w:rsidR="00AF22F2" w:rsidRPr="009C036A" w:rsidSect="004B45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587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D5432" w14:textId="77777777" w:rsidR="0039417E" w:rsidRDefault="0039417E" w:rsidP="004E1DDB">
      <w:r>
        <w:separator/>
      </w:r>
    </w:p>
  </w:endnote>
  <w:endnote w:type="continuationSeparator" w:id="0">
    <w:p w14:paraId="65EA3D4F" w14:textId="77777777" w:rsidR="0039417E" w:rsidRDefault="0039417E" w:rsidP="004E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9DABA" w14:textId="77777777" w:rsidR="004B4531" w:rsidRDefault="004B45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42218" w14:textId="0822CD14" w:rsidR="003828B9" w:rsidRDefault="003828B9" w:rsidP="00594088">
    <w:pPr>
      <w:pStyle w:val="Footer"/>
      <w:bidi w:val="0"/>
    </w:pPr>
    <w:r>
      <w:t xml:space="preserve">Page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PAGE  \* Arabic  \* MERGEFORMAT </w:instrText>
    </w:r>
    <w:r w:rsidRPr="003828B9">
      <w:rPr>
        <w:b/>
        <w:bCs/>
      </w:rPr>
      <w:fldChar w:fldCharType="separate"/>
    </w:r>
    <w:r w:rsidRPr="003828B9">
      <w:rPr>
        <w:b/>
        <w:bCs/>
        <w:noProof/>
      </w:rPr>
      <w:t>1</w:t>
    </w:r>
    <w:r w:rsidRPr="003828B9">
      <w:rPr>
        <w:b/>
        <w:bCs/>
      </w:rPr>
      <w:fldChar w:fldCharType="end"/>
    </w:r>
    <w:r>
      <w:t xml:space="preserve"> of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NUMPAGES  \* Arabic  \* MERGEFORMAT </w:instrText>
    </w:r>
    <w:r w:rsidRPr="003828B9">
      <w:rPr>
        <w:b/>
        <w:bCs/>
      </w:rPr>
      <w:fldChar w:fldCharType="separate"/>
    </w:r>
    <w:r w:rsidRPr="003828B9">
      <w:rPr>
        <w:b/>
        <w:bCs/>
        <w:noProof/>
      </w:rPr>
      <w:t>2</w:t>
    </w:r>
    <w:r w:rsidRPr="003828B9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r w:rsidR="00B41A7C" w:rsidRPr="00B41A7C">
      <w:t>qf071-01, Rev</w:t>
    </w:r>
    <w:r w:rsidR="004C10D7">
      <w:t xml:space="preserve"> </w:t>
    </w:r>
    <w:r w:rsidR="00594088">
      <w:t>j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D700A" w14:textId="258D32E4" w:rsidR="00DF1BE6" w:rsidRDefault="00DF1BE6" w:rsidP="00801B94">
    <w:pPr>
      <w:pStyle w:val="Footer"/>
      <w:bidi w:val="0"/>
      <w:jc w:val="center"/>
    </w:pPr>
    <w:r>
      <w:t xml:space="preserve">Page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PAGE  \* Arabic  \* MERGEFORMAT </w:instrText>
    </w:r>
    <w:r w:rsidRPr="003828B9">
      <w:rPr>
        <w:b/>
        <w:bCs/>
      </w:rPr>
      <w:fldChar w:fldCharType="separate"/>
    </w:r>
    <w:r>
      <w:rPr>
        <w:b/>
        <w:bCs/>
      </w:rPr>
      <w:t>2</w:t>
    </w:r>
    <w:r w:rsidRPr="003828B9">
      <w:rPr>
        <w:b/>
        <w:bCs/>
      </w:rPr>
      <w:fldChar w:fldCharType="end"/>
    </w:r>
    <w:r>
      <w:t xml:space="preserve"> of </w:t>
    </w:r>
    <w:r w:rsidRPr="003828B9">
      <w:rPr>
        <w:b/>
        <w:bCs/>
      </w:rPr>
      <w:fldChar w:fldCharType="begin"/>
    </w:r>
    <w:r w:rsidRPr="003828B9">
      <w:rPr>
        <w:b/>
        <w:bCs/>
      </w:rPr>
      <w:instrText xml:space="preserve"> NUMPAGES  \* Arabic  \* MERGEFORMAT </w:instrText>
    </w:r>
    <w:r w:rsidRPr="003828B9">
      <w:rPr>
        <w:b/>
        <w:bCs/>
      </w:rPr>
      <w:fldChar w:fldCharType="separate"/>
    </w:r>
    <w:r>
      <w:rPr>
        <w:b/>
        <w:bCs/>
      </w:rPr>
      <w:t>4</w:t>
    </w:r>
    <w:r w:rsidRPr="003828B9">
      <w:rPr>
        <w:b/>
        <w:bCs/>
      </w:rPr>
      <w:fldChar w:fldCharType="end"/>
    </w:r>
    <w:r>
      <w:rPr>
        <w:b/>
        <w:bCs/>
      </w:rPr>
      <w:t xml:space="preserve"> </w:t>
    </w:r>
    <w:r>
      <w:rPr>
        <w:b/>
        <w:bCs/>
      </w:rPr>
      <w:tab/>
    </w:r>
    <w:r>
      <w:rPr>
        <w:b/>
        <w:bCs/>
      </w:rPr>
      <w:tab/>
    </w:r>
    <w:r w:rsidRPr="00B41A7C">
      <w:t>qf071-01, Rev</w:t>
    </w:r>
    <w:r>
      <w:t xml:space="preserve"> </w:t>
    </w:r>
    <w:r w:rsidR="004B4531">
      <w:t>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C65341" w14:textId="77777777" w:rsidR="0039417E" w:rsidRDefault="0039417E" w:rsidP="004E1DDB">
      <w:r>
        <w:separator/>
      </w:r>
    </w:p>
  </w:footnote>
  <w:footnote w:type="continuationSeparator" w:id="0">
    <w:p w14:paraId="4B6A3AE7" w14:textId="77777777" w:rsidR="0039417E" w:rsidRDefault="0039417E" w:rsidP="004E1D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E05EB" w14:textId="77777777" w:rsidR="004B4531" w:rsidRDefault="004B45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967D" w14:textId="77777777" w:rsidR="004B4531" w:rsidRDefault="004B45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4BC19" w14:textId="71511407" w:rsidR="00CE39E9" w:rsidRDefault="00CE39E9" w:rsidP="00CE39E9">
    <w:pPr>
      <w:pStyle w:val="Header"/>
      <w:jc w:val="center"/>
    </w:pPr>
    <w:r w:rsidRPr="00060631">
      <w:rPr>
        <w:rFonts w:ascii="Arial" w:hAnsi="Arial" w:cs="Arial" w:hint="cs"/>
        <w:b/>
        <w:bCs/>
        <w:noProof/>
        <w:color w:val="000000"/>
        <w:lang w:val="en-GB" w:bidi="ar-JO"/>
      </w:rPr>
      <w:drawing>
        <wp:inline distT="0" distB="0" distL="0" distR="0" wp14:anchorId="4E7A49C7" wp14:editId="446D2D3C">
          <wp:extent cx="2351405" cy="1258570"/>
          <wp:effectExtent l="0" t="0" r="0" b="0"/>
          <wp:docPr id="466970336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076672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1405" cy="1258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13943"/>
    <w:multiLevelType w:val="hybridMultilevel"/>
    <w:tmpl w:val="9196A45A"/>
    <w:lvl w:ilvl="0" w:tplc="BAD6318C">
      <w:start w:val="1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E023DE"/>
    <w:multiLevelType w:val="hybridMultilevel"/>
    <w:tmpl w:val="6BFABB28"/>
    <w:lvl w:ilvl="0" w:tplc="6E94A530">
      <w:start w:val="4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E0209"/>
    <w:multiLevelType w:val="hybridMultilevel"/>
    <w:tmpl w:val="84D2F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C0229"/>
    <w:multiLevelType w:val="hybridMultilevel"/>
    <w:tmpl w:val="3D3802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1176C"/>
    <w:multiLevelType w:val="hybridMultilevel"/>
    <w:tmpl w:val="22FEF172"/>
    <w:lvl w:ilvl="0" w:tplc="040A52D2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6E94A53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E83692"/>
    <w:multiLevelType w:val="hybridMultilevel"/>
    <w:tmpl w:val="907E9EFE"/>
    <w:lvl w:ilvl="0" w:tplc="BF60506C">
      <w:numFmt w:val="bullet"/>
      <w:lvlText w:val=""/>
      <w:lvlJc w:val="left"/>
      <w:pPr>
        <w:tabs>
          <w:tab w:val="num" w:pos="76"/>
        </w:tabs>
        <w:ind w:left="76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240502DE"/>
    <w:multiLevelType w:val="hybridMultilevel"/>
    <w:tmpl w:val="8C1EF63C"/>
    <w:lvl w:ilvl="0" w:tplc="4E580E9E">
      <w:start w:val="4"/>
      <w:numFmt w:val="decimal"/>
      <w:lvlText w:val="%1-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B84C32"/>
    <w:multiLevelType w:val="hybridMultilevel"/>
    <w:tmpl w:val="436C1362"/>
    <w:lvl w:ilvl="0" w:tplc="1A2C647C">
      <w:start w:val="200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ahoma" w:eastAsia="Times New Roman" w:hAnsi="Tahoma" w:cs="Arabic Transparen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2EBF0420"/>
    <w:multiLevelType w:val="hybridMultilevel"/>
    <w:tmpl w:val="C116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F2DDD"/>
    <w:multiLevelType w:val="hybridMultilevel"/>
    <w:tmpl w:val="5E66DD86"/>
    <w:lvl w:ilvl="0" w:tplc="9494686C">
      <w:start w:val="1"/>
      <w:numFmt w:val="bullet"/>
      <w:suff w:val="nothing"/>
      <w:lvlText w:val=""/>
      <w:lvlJc w:val="left"/>
      <w:pPr>
        <w:ind w:firstLine="366"/>
      </w:pPr>
      <w:rPr>
        <w:rFonts w:ascii="Wingdings 2" w:hAnsi="Wingdings 2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C44F3F"/>
    <w:multiLevelType w:val="hybridMultilevel"/>
    <w:tmpl w:val="D3BEC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04989"/>
    <w:multiLevelType w:val="hybridMultilevel"/>
    <w:tmpl w:val="C604152E"/>
    <w:lvl w:ilvl="0" w:tplc="37926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9F27AA"/>
    <w:multiLevelType w:val="hybridMultilevel"/>
    <w:tmpl w:val="8DBCF3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E749E"/>
    <w:multiLevelType w:val="hybridMultilevel"/>
    <w:tmpl w:val="2F7AB4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484E50"/>
    <w:multiLevelType w:val="hybridMultilevel"/>
    <w:tmpl w:val="1F986854"/>
    <w:lvl w:ilvl="0" w:tplc="BAB2AFF6">
      <w:start w:val="1"/>
      <w:numFmt w:val="bullet"/>
      <w:lvlText w:val="-"/>
      <w:lvlJc w:val="left"/>
      <w:pPr>
        <w:ind w:left="366" w:hanging="360"/>
      </w:pPr>
      <w:rPr>
        <w:rFonts w:ascii="Arabic Transparent" w:eastAsia="Times New Roman" w:hAnsi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15" w15:restartNumberingAfterBreak="0">
    <w:nsid w:val="567F0D7D"/>
    <w:multiLevelType w:val="hybridMultilevel"/>
    <w:tmpl w:val="CE7C2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7D072F"/>
    <w:multiLevelType w:val="hybridMultilevel"/>
    <w:tmpl w:val="7588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0316D9"/>
    <w:multiLevelType w:val="hybridMultilevel"/>
    <w:tmpl w:val="852AF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345705"/>
    <w:multiLevelType w:val="hybridMultilevel"/>
    <w:tmpl w:val="72ACA02C"/>
    <w:lvl w:ilvl="0" w:tplc="379264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0384938">
    <w:abstractNumId w:val="7"/>
  </w:num>
  <w:num w:numId="2" w16cid:durableId="1009215142">
    <w:abstractNumId w:val="1"/>
  </w:num>
  <w:num w:numId="3" w16cid:durableId="1150945632">
    <w:abstractNumId w:val="5"/>
  </w:num>
  <w:num w:numId="4" w16cid:durableId="281542686">
    <w:abstractNumId w:val="8"/>
  </w:num>
  <w:num w:numId="5" w16cid:durableId="700521507">
    <w:abstractNumId w:val="3"/>
  </w:num>
  <w:num w:numId="6" w16cid:durableId="307245306">
    <w:abstractNumId w:val="4"/>
  </w:num>
  <w:num w:numId="7" w16cid:durableId="813375302">
    <w:abstractNumId w:val="6"/>
  </w:num>
  <w:num w:numId="8" w16cid:durableId="1758624484">
    <w:abstractNumId w:val="0"/>
  </w:num>
  <w:num w:numId="9" w16cid:durableId="1156728869">
    <w:abstractNumId w:val="15"/>
  </w:num>
  <w:num w:numId="10" w16cid:durableId="1775437640">
    <w:abstractNumId w:val="16"/>
  </w:num>
  <w:num w:numId="11" w16cid:durableId="55513580">
    <w:abstractNumId w:val="12"/>
  </w:num>
  <w:num w:numId="12" w16cid:durableId="1958023775">
    <w:abstractNumId w:val="14"/>
  </w:num>
  <w:num w:numId="13" w16cid:durableId="142935610">
    <w:abstractNumId w:val="9"/>
  </w:num>
  <w:num w:numId="14" w16cid:durableId="1725834510">
    <w:abstractNumId w:val="10"/>
  </w:num>
  <w:num w:numId="15" w16cid:durableId="995765953">
    <w:abstractNumId w:val="17"/>
  </w:num>
  <w:num w:numId="16" w16cid:durableId="1690570084">
    <w:abstractNumId w:val="13"/>
  </w:num>
  <w:num w:numId="17" w16cid:durableId="590042644">
    <w:abstractNumId w:val="2"/>
  </w:num>
  <w:num w:numId="18" w16cid:durableId="2090422527">
    <w:abstractNumId w:val="18"/>
  </w:num>
  <w:num w:numId="19" w16cid:durableId="11936877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20F"/>
    <w:rsid w:val="00014131"/>
    <w:rsid w:val="00025AA4"/>
    <w:rsid w:val="00037E00"/>
    <w:rsid w:val="000B06E2"/>
    <w:rsid w:val="000B1C7C"/>
    <w:rsid w:val="001446A3"/>
    <w:rsid w:val="00153AC4"/>
    <w:rsid w:val="001571AF"/>
    <w:rsid w:val="0016002E"/>
    <w:rsid w:val="00162C34"/>
    <w:rsid w:val="00176FAA"/>
    <w:rsid w:val="001A0C66"/>
    <w:rsid w:val="001A26CB"/>
    <w:rsid w:val="001E1BA6"/>
    <w:rsid w:val="00245A8B"/>
    <w:rsid w:val="002631B6"/>
    <w:rsid w:val="002D77E3"/>
    <w:rsid w:val="00316F94"/>
    <w:rsid w:val="0032217C"/>
    <w:rsid w:val="00347F41"/>
    <w:rsid w:val="003828B9"/>
    <w:rsid w:val="0039417E"/>
    <w:rsid w:val="003A0C97"/>
    <w:rsid w:val="00406B74"/>
    <w:rsid w:val="00416143"/>
    <w:rsid w:val="00423475"/>
    <w:rsid w:val="00485EBA"/>
    <w:rsid w:val="004B4531"/>
    <w:rsid w:val="004C10D7"/>
    <w:rsid w:val="004E1DDB"/>
    <w:rsid w:val="004F0DCF"/>
    <w:rsid w:val="004F3621"/>
    <w:rsid w:val="0052170B"/>
    <w:rsid w:val="00561D75"/>
    <w:rsid w:val="00594088"/>
    <w:rsid w:val="005F0293"/>
    <w:rsid w:val="0061494F"/>
    <w:rsid w:val="00622A31"/>
    <w:rsid w:val="0064607D"/>
    <w:rsid w:val="00653272"/>
    <w:rsid w:val="00674D5A"/>
    <w:rsid w:val="00684855"/>
    <w:rsid w:val="006A4BBE"/>
    <w:rsid w:val="006C6AD4"/>
    <w:rsid w:val="006D7A71"/>
    <w:rsid w:val="00706CD0"/>
    <w:rsid w:val="007272E4"/>
    <w:rsid w:val="0074589C"/>
    <w:rsid w:val="00750131"/>
    <w:rsid w:val="00776A64"/>
    <w:rsid w:val="007C709E"/>
    <w:rsid w:val="007D092F"/>
    <w:rsid w:val="00801B94"/>
    <w:rsid w:val="00852939"/>
    <w:rsid w:val="008E138F"/>
    <w:rsid w:val="008E5CAB"/>
    <w:rsid w:val="009A4B3B"/>
    <w:rsid w:val="009B57EF"/>
    <w:rsid w:val="009B75E0"/>
    <w:rsid w:val="009B797E"/>
    <w:rsid w:val="009C036A"/>
    <w:rsid w:val="009C295C"/>
    <w:rsid w:val="009F4742"/>
    <w:rsid w:val="00A345D4"/>
    <w:rsid w:val="00A44E01"/>
    <w:rsid w:val="00A505E8"/>
    <w:rsid w:val="00A71D4A"/>
    <w:rsid w:val="00AC4D2A"/>
    <w:rsid w:val="00AF22F2"/>
    <w:rsid w:val="00B1409D"/>
    <w:rsid w:val="00B16B90"/>
    <w:rsid w:val="00B173AD"/>
    <w:rsid w:val="00B41A7C"/>
    <w:rsid w:val="00B575B0"/>
    <w:rsid w:val="00B8569D"/>
    <w:rsid w:val="00BD3862"/>
    <w:rsid w:val="00C0520F"/>
    <w:rsid w:val="00C579B5"/>
    <w:rsid w:val="00C663D7"/>
    <w:rsid w:val="00C77FF4"/>
    <w:rsid w:val="00CA0E80"/>
    <w:rsid w:val="00CE39E9"/>
    <w:rsid w:val="00D06044"/>
    <w:rsid w:val="00D50240"/>
    <w:rsid w:val="00D565AC"/>
    <w:rsid w:val="00D578F9"/>
    <w:rsid w:val="00D93762"/>
    <w:rsid w:val="00DD4268"/>
    <w:rsid w:val="00DF1BE6"/>
    <w:rsid w:val="00E0462A"/>
    <w:rsid w:val="00E13BA5"/>
    <w:rsid w:val="00E624BB"/>
    <w:rsid w:val="00EA7ACE"/>
    <w:rsid w:val="00EE3F31"/>
    <w:rsid w:val="00EF05AB"/>
    <w:rsid w:val="00F24B95"/>
    <w:rsid w:val="00F340F6"/>
    <w:rsid w:val="00F61E38"/>
    <w:rsid w:val="00FA2482"/>
    <w:rsid w:val="00FB77CD"/>
    <w:rsid w:val="00FC3230"/>
    <w:rsid w:val="00FE3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3C141B"/>
  <w15:chartTrackingRefBased/>
  <w15:docId w15:val="{6EA858BF-E1D5-43BD-8623-D37AE0BF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20F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05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485EBA"/>
    <w:pPr>
      <w:keepNext/>
      <w:jc w:val="center"/>
      <w:outlineLvl w:val="2"/>
    </w:pPr>
    <w:rPr>
      <w:rFonts w:cs="DecoType Thuluth"/>
      <w:b/>
      <w:bCs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05E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674D5A"/>
    <w:pPr>
      <w:keepNext/>
      <w:spacing w:line="340" w:lineRule="exact"/>
      <w:outlineLvl w:val="4"/>
    </w:pPr>
    <w:rPr>
      <w:rFonts w:cs="DecoType Thuluth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C0520F"/>
    <w:pPr>
      <w:tabs>
        <w:tab w:val="left" w:pos="7196"/>
        <w:tab w:val="left" w:pos="7512"/>
        <w:tab w:val="left" w:pos="10456"/>
      </w:tabs>
      <w:ind w:left="567" w:right="567"/>
    </w:pPr>
    <w:rPr>
      <w:rFonts w:ascii="Tahoma" w:hAnsi="Tahoma" w:cs="Simplified Arabic Fixed"/>
      <w:b/>
      <w:bCs/>
      <w:sz w:val="26"/>
      <w:szCs w:val="26"/>
    </w:rPr>
  </w:style>
  <w:style w:type="table" w:styleId="ListTable3-Accent3">
    <w:name w:val="List Table 3 Accent 3"/>
    <w:basedOn w:val="TableNormal"/>
    <w:uiPriority w:val="48"/>
    <w:rsid w:val="00C0520F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Grid">
    <w:name w:val="Table Grid"/>
    <w:basedOn w:val="TableNormal"/>
    <w:uiPriority w:val="59"/>
    <w:rsid w:val="00C05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5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0520F"/>
    <w:pPr>
      <w:ind w:left="720"/>
      <w:contextualSpacing/>
    </w:pPr>
  </w:style>
  <w:style w:type="paragraph" w:styleId="Title">
    <w:name w:val="Title"/>
    <w:basedOn w:val="Normal"/>
    <w:link w:val="TitleChar"/>
    <w:qFormat/>
    <w:rsid w:val="00C0520F"/>
    <w:pPr>
      <w:tabs>
        <w:tab w:val="right" w:pos="6379"/>
      </w:tabs>
      <w:bidi w:val="0"/>
      <w:jc w:val="center"/>
    </w:pPr>
    <w:rPr>
      <w:rFonts w:cs="DecoType Thuluth"/>
      <w:b/>
      <w:bCs/>
      <w:szCs w:val="48"/>
    </w:rPr>
  </w:style>
  <w:style w:type="character" w:customStyle="1" w:styleId="TitleChar">
    <w:name w:val="Title Char"/>
    <w:basedOn w:val="DefaultParagraphFont"/>
    <w:link w:val="Title"/>
    <w:rsid w:val="00C0520F"/>
    <w:rPr>
      <w:rFonts w:ascii="Times New Roman" w:eastAsia="Times New Roman" w:hAnsi="Times New Roman" w:cs="DecoType Thuluth"/>
      <w:b/>
      <w:bCs/>
      <w:sz w:val="20"/>
      <w:szCs w:val="48"/>
    </w:rPr>
  </w:style>
  <w:style w:type="paragraph" w:styleId="Header">
    <w:name w:val="header"/>
    <w:basedOn w:val="Normal"/>
    <w:link w:val="HeaderChar"/>
    <w:uiPriority w:val="99"/>
    <w:unhideWhenUsed/>
    <w:rsid w:val="004E1DD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DB"/>
    <w:rPr>
      <w:rFonts w:ascii="Times New Roman" w:eastAsia="Times New Roman" w:hAnsi="Times New Roman" w:cs="Traditional Arabic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E1DD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DB"/>
    <w:rPr>
      <w:rFonts w:ascii="Times New Roman" w:eastAsia="Times New Roman" w:hAnsi="Times New Roman" w:cs="Traditional Arabic"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674D5A"/>
    <w:rPr>
      <w:rFonts w:ascii="Times New Roman" w:eastAsia="Times New Roman" w:hAnsi="Times New Roman" w:cs="DecoType Thuluth"/>
      <w:b/>
      <w:bCs/>
      <w:sz w:val="20"/>
      <w:szCs w:val="20"/>
    </w:rPr>
  </w:style>
  <w:style w:type="paragraph" w:styleId="BodyText2">
    <w:name w:val="Body Text 2"/>
    <w:basedOn w:val="Normal"/>
    <w:link w:val="BodyText2Char"/>
    <w:rsid w:val="004F0DCF"/>
    <w:rPr>
      <w:rFonts w:cs="DecoType Thuluth"/>
      <w:b/>
      <w:bCs/>
      <w:szCs w:val="28"/>
    </w:rPr>
  </w:style>
  <w:style w:type="character" w:customStyle="1" w:styleId="BodyText2Char">
    <w:name w:val="Body Text 2 Char"/>
    <w:basedOn w:val="DefaultParagraphFont"/>
    <w:link w:val="BodyText2"/>
    <w:rsid w:val="004F0DCF"/>
    <w:rPr>
      <w:rFonts w:ascii="Times New Roman" w:eastAsia="Times New Roman" w:hAnsi="Times New Roman" w:cs="DecoType Thuluth"/>
      <w:b/>
      <w:bCs/>
      <w:sz w:val="20"/>
      <w:szCs w:val="2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29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Times New Roman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295C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485EBA"/>
    <w:rPr>
      <w:rFonts w:ascii="Times New Roman" w:eastAsia="Times New Roman" w:hAnsi="Times New Roman" w:cs="DecoType Thuluth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05E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05E8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828B9"/>
    <w:rPr>
      <w:color w:val="808080"/>
    </w:rPr>
  </w:style>
  <w:style w:type="paragraph" w:styleId="Revision">
    <w:name w:val="Revision"/>
    <w:hidden/>
    <w:uiPriority w:val="99"/>
    <w:semiHidden/>
    <w:rsid w:val="001A26CB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43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6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702</Words>
  <Characters>4004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Z. Tarawneh</dc:creator>
  <cp:keywords/>
  <dc:description/>
  <cp:lastModifiedBy>Mohammad Tarawni</cp:lastModifiedBy>
  <cp:revision>11</cp:revision>
  <dcterms:created xsi:type="dcterms:W3CDTF">2025-02-02T12:09:00Z</dcterms:created>
  <dcterms:modified xsi:type="dcterms:W3CDTF">2025-03-06T10:16:00Z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86cd878e8b72ced9efd888d6609c76b33ffe266d58d577f06db679b235adcb0a</vt:lpwstr>
  </property>
</Properties>
</file>