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6"/>
        <w:gridCol w:w="722"/>
        <w:gridCol w:w="964"/>
        <w:gridCol w:w="532"/>
        <w:gridCol w:w="360"/>
        <w:gridCol w:w="2845"/>
        <w:gridCol w:w="142"/>
        <w:gridCol w:w="355"/>
        <w:gridCol w:w="1842"/>
        <w:gridCol w:w="396"/>
        <w:gridCol w:w="450"/>
        <w:gridCol w:w="714"/>
        <w:gridCol w:w="567"/>
        <w:gridCol w:w="850"/>
      </w:tblGrid>
      <w:tr w:rsidR="0061494F" w:rsidRPr="004F0DCF" w14:paraId="46174E60" w14:textId="77777777" w:rsidTr="002D77E3">
        <w:tc>
          <w:tcPr>
            <w:tcW w:w="6025" w:type="dxa"/>
            <w:gridSpan w:val="7"/>
            <w:vAlign w:val="center"/>
          </w:tcPr>
          <w:p w14:paraId="19DCB977" w14:textId="1A9CEFCE" w:rsidR="0061494F" w:rsidRPr="00F24B95" w:rsidRDefault="0061494F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</w:pP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 xml:space="preserve">A Questionnaire to </w:t>
            </w:r>
            <w:r w:rsidR="002D77E3" w:rsidRPr="002D77E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="002D77E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onformity Assessment Body (</w:t>
            </w: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>CAB</w:t>
            </w:r>
            <w:r w:rsidR="002D77E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>)</w:t>
            </w: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 xml:space="preserve"> Applying for Accreditation</w:t>
            </w:r>
          </w:p>
        </w:tc>
        <w:tc>
          <w:tcPr>
            <w:tcW w:w="5316" w:type="dxa"/>
            <w:gridSpan w:val="8"/>
            <w:vAlign w:val="center"/>
          </w:tcPr>
          <w:p w14:paraId="46F87E6F" w14:textId="77777777" w:rsidR="0061494F" w:rsidRPr="00F24B95" w:rsidRDefault="0061494F" w:rsidP="00A06501">
            <w:pPr>
              <w:bidi w:val="0"/>
              <w:spacing w:before="20"/>
              <w:jc w:val="center"/>
              <w:rPr>
                <w:rFonts w:ascii="Tahoma" w:hAnsi="Tahoma" w:cs="Akhbar MT"/>
                <w:b/>
                <w:bCs/>
                <w:color w:val="002060"/>
                <w:sz w:val="36"/>
                <w:szCs w:val="36"/>
                <w:u w:val="single"/>
              </w:rPr>
            </w:pPr>
            <w:r w:rsidRPr="00F24B95">
              <w:rPr>
                <w:rFonts w:ascii="Tahoma" w:hAnsi="Tahoma" w:cs="Akhbar MT" w:hint="cs"/>
                <w:b/>
                <w:bCs/>
                <w:color w:val="002060"/>
                <w:sz w:val="36"/>
                <w:szCs w:val="36"/>
                <w:u w:val="single"/>
                <w:rtl/>
              </w:rPr>
              <w:t>استبانة</w:t>
            </w:r>
            <w:r w:rsidRPr="00F24B95">
              <w:rPr>
                <w:rFonts w:ascii="Tahoma" w:hAnsi="Tahoma" w:cs="Akhbar MT"/>
                <w:b/>
                <w:bCs/>
                <w:color w:val="002060"/>
                <w:sz w:val="36"/>
                <w:szCs w:val="36"/>
                <w:u w:val="single"/>
                <w:rtl/>
              </w:rPr>
              <w:t xml:space="preserve"> لجهات تقييم المطابقة التي تتقدم بطلب اعتماد</w:t>
            </w:r>
          </w:p>
        </w:tc>
      </w:tr>
      <w:tr w:rsidR="00CE39E9" w:rsidRPr="004F0DCF" w14:paraId="37995A35" w14:textId="77777777" w:rsidTr="001571AF">
        <w:tc>
          <w:tcPr>
            <w:tcW w:w="6167" w:type="dxa"/>
            <w:gridSpan w:val="8"/>
            <w:vAlign w:val="center"/>
          </w:tcPr>
          <w:p w14:paraId="0726A1DA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701BEE07" w14:textId="77777777" w:rsidR="00CE39E9" w:rsidRPr="004F0DCF" w:rsidRDefault="00CE39E9" w:rsidP="00A06501">
            <w:pPr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7A876778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61494F" w:rsidRPr="004F0DCF" w14:paraId="462C4975" w14:textId="77777777" w:rsidTr="001571AF">
        <w:tc>
          <w:tcPr>
            <w:tcW w:w="6167" w:type="dxa"/>
            <w:gridSpan w:val="8"/>
            <w:vAlign w:val="center"/>
          </w:tcPr>
          <w:p w14:paraId="11268796" w14:textId="77777777" w:rsidR="0061494F" w:rsidRPr="00CE39E9" w:rsidRDefault="0061494F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CAB name:</w:t>
            </w:r>
          </w:p>
        </w:tc>
        <w:tc>
          <w:tcPr>
            <w:tcW w:w="5174" w:type="dxa"/>
            <w:gridSpan w:val="7"/>
            <w:vAlign w:val="center"/>
          </w:tcPr>
          <w:p w14:paraId="52D16569" w14:textId="77777777" w:rsidR="0061494F" w:rsidRPr="00CE39E9" w:rsidRDefault="0061494F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اسم جهة تقييم المطابقة</w:t>
            </w:r>
            <w:r w:rsidRPr="00CE39E9">
              <w:rPr>
                <w:rFonts w:ascii="Tahoma" w:hAnsi="Tahoma" w:cs="Akhbar MT"/>
                <w:color w:val="002060"/>
                <w:sz w:val="36"/>
                <w:szCs w:val="36"/>
              </w:rPr>
              <w:t>:</w:t>
            </w:r>
          </w:p>
        </w:tc>
      </w:tr>
      <w:tr w:rsidR="0061494F" w:rsidRPr="004F0DCF" w14:paraId="1345699D" w14:textId="77777777" w:rsidTr="001571AF">
        <w:trPr>
          <w:trHeight w:val="458"/>
        </w:trPr>
        <w:tc>
          <w:tcPr>
            <w:tcW w:w="6167" w:type="dxa"/>
            <w:gridSpan w:val="8"/>
            <w:vAlign w:val="center"/>
          </w:tcPr>
          <w:p w14:paraId="2C0ADEF4" w14:textId="77777777" w:rsidR="0061494F" w:rsidRPr="00CE39E9" w:rsidRDefault="0061494F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0B09D538" w14:textId="77777777" w:rsidR="0061494F" w:rsidRPr="00CE39E9" w:rsidRDefault="0061494F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4C7F0E8A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68F15C36" w14:textId="73329640" w:rsidR="00CE39E9" w:rsidRPr="00750131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Institution /company to which the CAB belongs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174" w:type="dxa"/>
            <w:gridSpan w:val="7"/>
            <w:vAlign w:val="center"/>
          </w:tcPr>
          <w:p w14:paraId="0E6B7BF5" w14:textId="184A3DD3" w:rsidR="00CE39E9" w:rsidRPr="00750131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المؤسسة / الشركة التي يتبع لها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61494F" w:rsidRPr="0061494F" w14:paraId="25DD4AC2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C4E0E35" w14:textId="292B9719" w:rsidR="0061494F" w:rsidRPr="0061494F" w:rsidRDefault="0061494F" w:rsidP="0061494F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Is the CAB accredited by other accreditation bodies?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0983F1BB" w14:textId="109FD53A" w:rsidR="0061494F" w:rsidRPr="0061494F" w:rsidRDefault="0061494F" w:rsidP="0061494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</w:rPr>
            </w:pP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هل الجهة حاصلة على الاعتماد من جهات اعتماد أخرى؟</w:t>
            </w:r>
          </w:p>
        </w:tc>
      </w:tr>
      <w:tr w:rsidR="0061494F" w:rsidRPr="0061494F" w14:paraId="30A0304F" w14:textId="77777777" w:rsidTr="003C73F2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8694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vAlign w:val="center"/>
              </w:tcPr>
              <w:p w14:paraId="3589B451" w14:textId="77777777" w:rsidR="0061494F" w:rsidRPr="0061494F" w:rsidRDefault="0061494F" w:rsidP="003C73F2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61494F"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7ED757F8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34243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656CF6A" w14:textId="77777777" w:rsidR="0061494F" w:rsidRPr="0061494F" w:rsidRDefault="0061494F" w:rsidP="003C73F2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61494F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2" w:type="dxa"/>
            <w:vAlign w:val="center"/>
          </w:tcPr>
          <w:p w14:paraId="6B5FD4F8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940" w:type="dxa"/>
            <w:gridSpan w:val="6"/>
          </w:tcPr>
          <w:p w14:paraId="567A2887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450" w:type="dxa"/>
            <w:vAlign w:val="center"/>
          </w:tcPr>
          <w:p w14:paraId="27719564" w14:textId="77777777" w:rsidR="0061494F" w:rsidRPr="0061494F" w:rsidRDefault="0061494F" w:rsidP="003C73F2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56949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B7CE8B5" w14:textId="77777777" w:rsidR="0061494F" w:rsidRPr="0061494F" w:rsidRDefault="0061494F" w:rsidP="003C73F2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 w:rsidRPr="0061494F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1F83742" w14:textId="77777777" w:rsidR="0061494F" w:rsidRPr="0061494F" w:rsidRDefault="0061494F" w:rsidP="003C73F2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05029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6C87BC" w14:textId="77777777" w:rsidR="0061494F" w:rsidRPr="0061494F" w:rsidRDefault="0061494F" w:rsidP="003C73F2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 w:rsidRPr="0061494F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61494F" w:rsidRPr="00060631" w14:paraId="64D2A786" w14:textId="77777777" w:rsidTr="001571AF">
        <w:trPr>
          <w:trHeight w:val="680"/>
        </w:trPr>
        <w:tc>
          <w:tcPr>
            <w:tcW w:w="6167" w:type="dxa"/>
            <w:gridSpan w:val="8"/>
            <w:vAlign w:val="center"/>
          </w:tcPr>
          <w:p w14:paraId="0C6A07AA" w14:textId="7AF52A06" w:rsidR="0061494F" w:rsidRPr="0061494F" w:rsidRDefault="0061494F" w:rsidP="0061494F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  <w:r w:rsidRPr="0061494F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bidi="ar-JO"/>
              </w:rPr>
              <w:t>If the answer is yes, please specify the accreditation body and attach the scope of accreditation.</w:t>
            </w:r>
          </w:p>
        </w:tc>
        <w:tc>
          <w:tcPr>
            <w:tcW w:w="5174" w:type="dxa"/>
            <w:gridSpan w:val="7"/>
            <w:vAlign w:val="center"/>
          </w:tcPr>
          <w:p w14:paraId="5AB4CABD" w14:textId="4E8159D4" w:rsidR="0061494F" w:rsidRPr="00A345D4" w:rsidRDefault="0061494F" w:rsidP="0061494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نعم، 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يرجى تحديد هذا الجهة 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وارفاق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مجال الاعتماد</w:t>
            </w:r>
          </w:p>
        </w:tc>
      </w:tr>
      <w:tr w:rsidR="00CE39E9" w:rsidRPr="00060631" w14:paraId="7801DEB4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647DC53E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Quality manager name:</w:t>
            </w:r>
          </w:p>
        </w:tc>
        <w:tc>
          <w:tcPr>
            <w:tcW w:w="5174" w:type="dxa"/>
            <w:gridSpan w:val="7"/>
            <w:vAlign w:val="center"/>
          </w:tcPr>
          <w:p w14:paraId="4804B789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مدير الجودة:</w:t>
            </w:r>
          </w:p>
        </w:tc>
      </w:tr>
      <w:tr w:rsidR="00CE39E9" w:rsidRPr="00060631" w14:paraId="2382F025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7AC99AB8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23418473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F24B95" w:rsidRPr="00060631" w14:paraId="754626F0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54D7192F" w14:textId="77777777" w:rsidR="00F24B95" w:rsidRPr="001571AF" w:rsidRDefault="00F24B95" w:rsidP="003C73F2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Technical manager name:</w:t>
            </w:r>
          </w:p>
        </w:tc>
        <w:tc>
          <w:tcPr>
            <w:tcW w:w="5174" w:type="dxa"/>
            <w:gridSpan w:val="7"/>
            <w:vAlign w:val="center"/>
          </w:tcPr>
          <w:p w14:paraId="5AEDF112" w14:textId="77777777" w:rsidR="00F24B95" w:rsidRPr="001571AF" w:rsidRDefault="00F24B95" w:rsidP="003C73F2">
            <w:pPr>
              <w:autoSpaceDE w:val="0"/>
              <w:autoSpaceDN w:val="0"/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>سم المدير الفني:</w:t>
            </w:r>
          </w:p>
        </w:tc>
      </w:tr>
      <w:tr w:rsidR="00F24B95" w:rsidRPr="00060631" w14:paraId="304A1711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1F50B881" w14:textId="77777777" w:rsidR="00F24B95" w:rsidRPr="001571AF" w:rsidRDefault="00F24B95" w:rsidP="003C73F2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76C2F551" w14:textId="77777777" w:rsidR="00F24B95" w:rsidRPr="001571AF" w:rsidRDefault="00F24B95" w:rsidP="003C73F2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</w:p>
        </w:tc>
      </w:tr>
      <w:tr w:rsidR="00CE39E9" w:rsidRPr="00060631" w14:paraId="5B1F56D2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7143700A" w14:textId="1E5A3E78" w:rsidR="00CE39E9" w:rsidRPr="001571AF" w:rsidRDefault="00F24B95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Lab</w:t>
            </w:r>
            <w:r w:rsidR="00CE39E9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 manager name:</w:t>
            </w:r>
          </w:p>
        </w:tc>
        <w:tc>
          <w:tcPr>
            <w:tcW w:w="5174" w:type="dxa"/>
            <w:gridSpan w:val="7"/>
            <w:vAlign w:val="center"/>
          </w:tcPr>
          <w:p w14:paraId="432E1D1A" w14:textId="3C4C78A5" w:rsidR="00CE39E9" w:rsidRPr="001571AF" w:rsidRDefault="00CE39E9" w:rsidP="00A06501">
            <w:pPr>
              <w:autoSpaceDE w:val="0"/>
              <w:autoSpaceDN w:val="0"/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 xml:space="preserve">سم </w:t>
            </w:r>
            <w:r w:rsidR="00F24B95"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مدير المختبر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0E42745E" w14:textId="77777777" w:rsidTr="001571AF">
        <w:trPr>
          <w:trHeight w:val="431"/>
        </w:trPr>
        <w:tc>
          <w:tcPr>
            <w:tcW w:w="6167" w:type="dxa"/>
            <w:gridSpan w:val="8"/>
            <w:vAlign w:val="center"/>
          </w:tcPr>
          <w:p w14:paraId="5C52911A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669571FA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</w:p>
        </w:tc>
      </w:tr>
      <w:tr w:rsidR="00CE39E9" w:rsidRPr="00060631" w14:paraId="7C430556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2676E6E2" w14:textId="3857B8E4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Total number of the CAB's </w:t>
            </w:r>
            <w:r w:rsidR="00E624BB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staff:</w:t>
            </w: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         </w:t>
            </w:r>
          </w:p>
        </w:tc>
        <w:tc>
          <w:tcPr>
            <w:tcW w:w="5174" w:type="dxa"/>
            <w:gridSpan w:val="7"/>
            <w:vAlign w:val="center"/>
          </w:tcPr>
          <w:p w14:paraId="3A843070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العدد الكلي لموظفي جهة تقييم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</w:rPr>
              <w:t>المطابقة:</w:t>
            </w:r>
          </w:p>
        </w:tc>
      </w:tr>
      <w:tr w:rsidR="00CE39E9" w:rsidRPr="00060631" w14:paraId="7EC9AC4A" w14:textId="77777777" w:rsidTr="001571AF">
        <w:trPr>
          <w:trHeight w:val="454"/>
        </w:trPr>
        <w:tc>
          <w:tcPr>
            <w:tcW w:w="6167" w:type="dxa"/>
            <w:gridSpan w:val="8"/>
          </w:tcPr>
          <w:p w14:paraId="3230AD7A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University degree:</w:t>
            </w:r>
          </w:p>
        </w:tc>
        <w:tc>
          <w:tcPr>
            <w:tcW w:w="5174" w:type="dxa"/>
            <w:gridSpan w:val="7"/>
          </w:tcPr>
          <w:p w14:paraId="107BF744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جـامـعي: </w:t>
            </w:r>
          </w:p>
        </w:tc>
      </w:tr>
      <w:tr w:rsidR="00CE39E9" w:rsidRPr="00060631" w14:paraId="7090FADA" w14:textId="77777777" w:rsidTr="001571AF">
        <w:trPr>
          <w:trHeight w:val="454"/>
        </w:trPr>
        <w:tc>
          <w:tcPr>
            <w:tcW w:w="6167" w:type="dxa"/>
            <w:gridSpan w:val="8"/>
          </w:tcPr>
          <w:p w14:paraId="19E382C1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Diploma of college: </w:t>
            </w:r>
          </w:p>
        </w:tc>
        <w:tc>
          <w:tcPr>
            <w:tcW w:w="5174" w:type="dxa"/>
            <w:gridSpan w:val="7"/>
          </w:tcPr>
          <w:p w14:paraId="481BE0EF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دبلوم معهد: </w:t>
            </w:r>
          </w:p>
        </w:tc>
      </w:tr>
      <w:tr w:rsidR="00CE39E9" w:rsidRPr="00060631" w14:paraId="63920601" w14:textId="77777777" w:rsidTr="001571AF">
        <w:trPr>
          <w:trHeight w:val="454"/>
        </w:trPr>
        <w:tc>
          <w:tcPr>
            <w:tcW w:w="6167" w:type="dxa"/>
            <w:gridSpan w:val="8"/>
          </w:tcPr>
          <w:p w14:paraId="04F468B9" w14:textId="3B115C2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Secondary </w:t>
            </w:r>
            <w:r w:rsidR="009A4B3B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school:</w:t>
            </w:r>
          </w:p>
        </w:tc>
        <w:tc>
          <w:tcPr>
            <w:tcW w:w="5174" w:type="dxa"/>
            <w:gridSpan w:val="7"/>
          </w:tcPr>
          <w:p w14:paraId="2F62277F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ثانوية عامة: </w:t>
            </w:r>
          </w:p>
        </w:tc>
      </w:tr>
      <w:tr w:rsidR="00CE39E9" w:rsidRPr="00060631" w14:paraId="197FA9A1" w14:textId="77777777" w:rsidTr="001571AF">
        <w:trPr>
          <w:trHeight w:val="567"/>
        </w:trPr>
        <w:tc>
          <w:tcPr>
            <w:tcW w:w="6167" w:type="dxa"/>
            <w:gridSpan w:val="8"/>
            <w:tcBorders>
              <w:bottom w:val="single" w:sz="4" w:space="0" w:color="1F497D" w:themeColor="text2"/>
            </w:tcBorders>
            <w:vAlign w:val="center"/>
          </w:tcPr>
          <w:p w14:paraId="73FD5084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Please attach a list of the CAB's staff names</w:t>
            </w: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5806D754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  <w:t>الرجاء إرفاق قائمة بأسماء موظفي جهة تقييم المطابقة</w:t>
            </w:r>
          </w:p>
        </w:tc>
      </w:tr>
      <w:tr w:rsidR="00CE39E9" w:rsidRPr="00060631" w14:paraId="4EF99E4B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19B3F7B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proofErr w:type="gramStart"/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Is</w:t>
            </w:r>
            <w:proofErr w:type="gramEnd"/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 xml:space="preserve"> sampling within the responsibilities of the CAB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4BDF4227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أخذ العينات ضمن مسؤولية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409C9BFC" w14:textId="77777777" w:rsidTr="00DF1BE6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7069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vAlign w:val="center"/>
              </w:tcPr>
              <w:p w14:paraId="593A9210" w14:textId="77777777" w:rsidR="00CE39E9" w:rsidRPr="001E1BA6" w:rsidRDefault="00CE39E9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37026274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146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187D288" w14:textId="789394D1" w:rsidR="00CE39E9" w:rsidRPr="001E1BA6" w:rsidRDefault="00801B94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2" w:type="dxa"/>
            <w:vAlign w:val="center"/>
          </w:tcPr>
          <w:p w14:paraId="02A495CF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940" w:type="dxa"/>
            <w:gridSpan w:val="6"/>
          </w:tcPr>
          <w:p w14:paraId="7F13D6F9" w14:textId="77777777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450" w:type="dxa"/>
            <w:vAlign w:val="center"/>
          </w:tcPr>
          <w:p w14:paraId="372B182E" w14:textId="77777777" w:rsidR="00CE39E9" w:rsidRPr="00A345D4" w:rsidRDefault="00CE39E9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633169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B4B61B9" w14:textId="77777777" w:rsidR="00CE39E9" w:rsidRPr="00A345D4" w:rsidRDefault="000A660B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☒</w:t>
                </w:r>
              </w:p>
            </w:tc>
          </w:sdtContent>
        </w:sdt>
        <w:tc>
          <w:tcPr>
            <w:tcW w:w="567" w:type="dxa"/>
            <w:vAlign w:val="center"/>
          </w:tcPr>
          <w:p w14:paraId="65F0B4D8" w14:textId="77777777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50880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E56BCFA" w14:textId="322A4D76" w:rsidR="00CE39E9" w:rsidRPr="00A345D4" w:rsidRDefault="00CE39E9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13C8113" w14:textId="77777777" w:rsidTr="001571AF">
        <w:trPr>
          <w:trHeight w:val="680"/>
        </w:trPr>
        <w:tc>
          <w:tcPr>
            <w:tcW w:w="6167" w:type="dxa"/>
            <w:gridSpan w:val="8"/>
            <w:vAlign w:val="center"/>
          </w:tcPr>
          <w:p w14:paraId="5318F23B" w14:textId="21F5626B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lastRenderedPageBreak/>
              <w:t xml:space="preserve">If the answer is yes, is sampling conducted according </w:t>
            </w:r>
            <w:r w:rsidR="00AC4D2A"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to:</w:t>
            </w:r>
          </w:p>
        </w:tc>
        <w:tc>
          <w:tcPr>
            <w:tcW w:w="5174" w:type="dxa"/>
            <w:gridSpan w:val="7"/>
            <w:vAlign w:val="center"/>
          </w:tcPr>
          <w:p w14:paraId="7F11998C" w14:textId="0BF2F444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نعم، ما هي الطريقة التي تؤخذ بها العينات   </w:t>
            </w:r>
          </w:p>
        </w:tc>
      </w:tr>
      <w:tr w:rsidR="00CE39E9" w:rsidRPr="00060631" w14:paraId="4DD5A5E6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-109671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5A87003" w14:textId="49E88978" w:rsidR="00CE39E9" w:rsidRPr="00A345D4" w:rsidRDefault="00CE39E9" w:rsidP="00CE39E9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vAlign w:val="center"/>
          </w:tcPr>
          <w:p w14:paraId="09AD9F2E" w14:textId="3698705C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Standard</w:t>
            </w:r>
          </w:p>
        </w:tc>
        <w:tc>
          <w:tcPr>
            <w:tcW w:w="4324" w:type="dxa"/>
            <w:gridSpan w:val="6"/>
            <w:vAlign w:val="center"/>
          </w:tcPr>
          <w:p w14:paraId="2739DC25" w14:textId="3C5ECAC7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مواصفة قياسية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1181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606A2A" w14:textId="3E686805" w:rsidR="00CE39E9" w:rsidRPr="00A345D4" w:rsidRDefault="00AC4D2A" w:rsidP="00AC4D2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D73A190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133494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4F63365" w14:textId="6C9334A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vAlign w:val="center"/>
          </w:tcPr>
          <w:p w14:paraId="6ECEAAED" w14:textId="16374537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Statistical methods</w:t>
            </w:r>
          </w:p>
        </w:tc>
        <w:tc>
          <w:tcPr>
            <w:tcW w:w="4324" w:type="dxa"/>
            <w:gridSpan w:val="6"/>
            <w:vAlign w:val="center"/>
          </w:tcPr>
          <w:p w14:paraId="14E879D5" w14:textId="799C09B8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طرق إحصائية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331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9698E0" w14:textId="52F16DE2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711B67F5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-86075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7AF1AD9B" w14:textId="377893B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5F371C25" w14:textId="797C8563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Others, please specify</w:t>
            </w:r>
            <w:r w:rsidR="00E624BB">
              <w:rPr>
                <w:rFonts w:asciiTheme="minorBidi" w:hAnsiTheme="minorBidi" w:cstheme="minorBidi" w:hint="cs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  <w:t xml:space="preserve"> </w:t>
            </w:r>
            <w:r w:rsid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(……)</w:t>
            </w:r>
          </w:p>
        </w:tc>
        <w:tc>
          <w:tcPr>
            <w:tcW w:w="4324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0594FC37" w14:textId="39162B70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غير ذلك، حدد</w:t>
            </w:r>
            <w:r w:rsidR="00E624BB">
              <w:rPr>
                <w:rFonts w:ascii="Tahoma" w:hAnsi="Tahoma" w:cs="Akhbar MT"/>
                <w:color w:val="002060"/>
                <w:sz w:val="36"/>
                <w:szCs w:val="36"/>
              </w:rPr>
              <w:t xml:space="preserve"> </w:t>
            </w:r>
            <w:r w:rsidR="00E624BB">
              <w:rPr>
                <w:rFonts w:ascii="Tahoma" w:hAnsi="Tahoma" w:cs="Akhbar MT" w:hint="cs"/>
                <w:color w:val="002060"/>
                <w:sz w:val="36"/>
                <w:szCs w:val="36"/>
                <w:rtl/>
              </w:rPr>
              <w:t>(......)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63977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3F9C7AAF" w14:textId="334F5ACC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571AF" w:rsidRPr="00060631" w14:paraId="65B10A28" w14:textId="77777777" w:rsidTr="001571AF">
        <w:trPr>
          <w:trHeight w:val="699"/>
        </w:trPr>
        <w:tc>
          <w:tcPr>
            <w:tcW w:w="6167" w:type="dxa"/>
            <w:gridSpan w:val="8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E0469EE" w14:textId="77777777" w:rsidR="001571AF" w:rsidRPr="00CE39E9" w:rsidRDefault="001571AF" w:rsidP="005C1B76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Did the lab participate in proficiency tests or inter-laboratory comparison: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A60913F" w14:textId="77777777" w:rsidR="001571AF" w:rsidRPr="00CE39E9" w:rsidRDefault="001571AF" w:rsidP="005C1B7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اشترك المختبر في برامج للمقارنة البينية أو اختبارات مهارة</w:t>
            </w:r>
          </w:p>
        </w:tc>
      </w:tr>
      <w:tr w:rsidR="001571AF" w:rsidRPr="00060631" w14:paraId="6FA29FA1" w14:textId="77777777" w:rsidTr="005C1B76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66597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3DF8C81" w14:textId="77777777" w:rsidR="001571AF" w:rsidRPr="001E1BA6" w:rsidRDefault="001571AF" w:rsidP="005C1B76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421E00E3" w14:textId="77777777" w:rsidR="001571AF" w:rsidRPr="001E1BA6" w:rsidRDefault="001571AF" w:rsidP="005C1B76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51646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414DE02" w14:textId="77777777" w:rsidR="001571AF" w:rsidRPr="001E1BA6" w:rsidRDefault="001571AF" w:rsidP="005C1B76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2"/>
            <w:vAlign w:val="center"/>
          </w:tcPr>
          <w:p w14:paraId="7F95A886" w14:textId="77777777" w:rsidR="001571AF" w:rsidRPr="001E1BA6" w:rsidRDefault="001571AF" w:rsidP="005C1B76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184" w:type="dxa"/>
            <w:gridSpan w:val="4"/>
            <w:vAlign w:val="center"/>
          </w:tcPr>
          <w:p w14:paraId="2B6F068E" w14:textId="77777777" w:rsidR="001571AF" w:rsidRPr="00750131" w:rsidRDefault="001571AF" w:rsidP="005C1B76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D5B4263" w14:textId="77777777" w:rsidR="001571AF" w:rsidRPr="00A345D4" w:rsidRDefault="001571AF" w:rsidP="005C1B76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3891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10EB0C6" w14:textId="77777777" w:rsidR="001571AF" w:rsidRPr="00A345D4" w:rsidRDefault="001571AF" w:rsidP="005C1B76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BA0697A" w14:textId="77777777" w:rsidR="001571AF" w:rsidRPr="00A345D4" w:rsidRDefault="001571AF" w:rsidP="005C1B76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50072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53FB6D72" w14:textId="77777777" w:rsidR="001571AF" w:rsidRPr="00A345D4" w:rsidRDefault="001571AF" w:rsidP="005C1B76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571AF" w:rsidRPr="00CE39E9" w14:paraId="5D672BDF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D2CEEF" w14:textId="77777777" w:rsidR="001571AF" w:rsidRPr="00CE39E9" w:rsidRDefault="001571AF" w:rsidP="005C1B76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lang w:val="en-AE"/>
              </w:rPr>
              <w:t>Please provide us with t</w:t>
            </w: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he name of the body which organized the last proficiency testing scheme: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5992F2" w14:textId="77777777" w:rsidR="001571AF" w:rsidRPr="00CE39E9" w:rsidRDefault="001571AF" w:rsidP="005C1B7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ما </w:t>
            </w: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الجهة التي عقدت آخر اختبار</w:t>
            </w:r>
          </w:p>
        </w:tc>
      </w:tr>
    </w:tbl>
    <w:p w14:paraId="484CD720" w14:textId="77777777" w:rsidR="00F61E38" w:rsidRDefault="00F61E38">
      <w:pPr>
        <w:bidi w:val="0"/>
      </w:pPr>
    </w:p>
    <w:tbl>
      <w:tblPr>
        <w:tblW w:w="11341" w:type="dxa"/>
        <w:tblInd w:w="-1494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6"/>
        <w:gridCol w:w="722"/>
        <w:gridCol w:w="964"/>
        <w:gridCol w:w="3879"/>
        <w:gridCol w:w="992"/>
        <w:gridCol w:w="1205"/>
        <w:gridCol w:w="126"/>
        <w:gridCol w:w="720"/>
        <w:gridCol w:w="714"/>
        <w:gridCol w:w="567"/>
        <w:gridCol w:w="850"/>
      </w:tblGrid>
      <w:tr w:rsidR="009C036A" w:rsidRPr="00060631" w14:paraId="099E4B8E" w14:textId="77777777" w:rsidTr="00F61E38">
        <w:trPr>
          <w:trHeight w:val="699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CA5BAD7" w14:textId="277B281A" w:rsidR="009C036A" w:rsidRPr="001571AF" w:rsidRDefault="001571AF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Does the </w:t>
            </w:r>
            <w:r w:rsidR="002D77E3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CAB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or any of its personnel provide consultation services?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FDA48B" w14:textId="7455AD2D" w:rsidR="009C036A" w:rsidRPr="001571AF" w:rsidRDefault="001571AF" w:rsidP="001571A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هل</w:t>
            </w:r>
            <w:r w:rsidR="00F61E38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 xml:space="preserve"> تقدم جهة تقييم المطابقة 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أو أ</w:t>
            </w:r>
            <w:r w:rsidR="00F61E38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>ي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من موظفيه خدمات استشارية؟</w:t>
            </w:r>
          </w:p>
        </w:tc>
      </w:tr>
      <w:tr w:rsidR="009C036A" w:rsidRPr="00060631" w14:paraId="4B0C6BAE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-16290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18C53F02" w14:textId="173555CC" w:rsidR="009C036A" w:rsidRPr="001571AF" w:rsidRDefault="006D7A71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20F00F2" w14:textId="77777777" w:rsidR="009C036A" w:rsidRPr="001571AF" w:rsidRDefault="009C036A" w:rsidP="009C036A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-46927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4A44038" w14:textId="77777777" w:rsidR="009C036A" w:rsidRPr="001571AF" w:rsidRDefault="009C036A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5C408B4B" w14:textId="77777777" w:rsidR="009C036A" w:rsidRPr="001571AF" w:rsidRDefault="009C036A" w:rsidP="009C036A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No</w:t>
            </w:r>
          </w:p>
        </w:tc>
        <w:tc>
          <w:tcPr>
            <w:tcW w:w="1205" w:type="dxa"/>
            <w:vAlign w:val="center"/>
          </w:tcPr>
          <w:p w14:paraId="332CAC44" w14:textId="77777777" w:rsidR="009C036A" w:rsidRPr="001571AF" w:rsidRDefault="009C036A" w:rsidP="009C036A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3D97562" w14:textId="77777777" w:rsidR="009C036A" w:rsidRPr="001571AF" w:rsidRDefault="009C036A" w:rsidP="009C036A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212120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87911C8" w14:textId="77777777" w:rsidR="009C036A" w:rsidRPr="001571AF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7AC160D" w14:textId="77777777" w:rsidR="009C036A" w:rsidRPr="001571AF" w:rsidRDefault="009C036A" w:rsidP="009C036A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21021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5FD6B5E1" w14:textId="77777777" w:rsidR="009C036A" w:rsidRPr="001571AF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F61E38" w:rsidRPr="00060631" w14:paraId="62F4A6DA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nil"/>
            </w:tcBorders>
            <w:vAlign w:val="center"/>
          </w:tcPr>
          <w:p w14:paraId="49841CD0" w14:textId="2D97D04B" w:rsidR="006D7A71" w:rsidRDefault="006D7A71" w:rsidP="00E02F17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If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the answer is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Y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es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;</w:t>
            </w:r>
            <w:proofErr w:type="gramEnd"/>
          </w:p>
          <w:p w14:paraId="740F8379" w14:textId="2580E80C" w:rsidR="006D7A71" w:rsidRPr="006D7A71" w:rsidRDefault="00F61E38" w:rsidP="006D7A71">
            <w:pPr>
              <w:pStyle w:val="ListParagraph"/>
              <w:numPr>
                <w:ilvl w:val="0"/>
                <w:numId w:val="19"/>
              </w:numPr>
              <w:bidi w:val="0"/>
              <w:ind w:left="432" w:hanging="425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AE" w:bidi="ar-JO"/>
              </w:rPr>
            </w:pP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Does the CAB provide </w:t>
            </w:r>
            <w:r w:rsidR="006D7A71"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any </w:t>
            </w: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the activities within the applied scope of accreditation to the parties that it provides consultation for?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nil"/>
              <w:right w:val="single" w:sz="4" w:space="0" w:color="1F497D" w:themeColor="text2"/>
            </w:tcBorders>
            <w:vAlign w:val="center"/>
          </w:tcPr>
          <w:p w14:paraId="6D5EAD14" w14:textId="6E84D64C" w:rsidR="006D7A71" w:rsidRDefault="006D7A71" w:rsidP="00E02F17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إذا كانت الإجابة </w:t>
            </w:r>
            <w:r w:rsidRPr="001571AF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نعم</w:t>
            </w:r>
            <w:r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  <w:lang w:val="en-AE" w:bidi="ar-JO"/>
              </w:rPr>
              <w:t>;</w:t>
            </w:r>
          </w:p>
          <w:p w14:paraId="1233A95A" w14:textId="1C65B532" w:rsidR="006D7A71" w:rsidRPr="006D7A71" w:rsidRDefault="00F61E38" w:rsidP="006D7A71">
            <w:pPr>
              <w:pStyle w:val="BodyText2"/>
              <w:numPr>
                <w:ilvl w:val="0"/>
                <w:numId w:val="18"/>
              </w:numPr>
              <w:spacing w:line="340" w:lineRule="exact"/>
              <w:ind w:left="709" w:hanging="349"/>
              <w:jc w:val="both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هل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ت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قدم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>جهة تقييم المطابقة أي من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الأنشطة ضمن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مجال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الاعتماد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 xml:space="preserve"> المطلوب للجهات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التي يقدم لها خدمات استشارية؟</w:t>
            </w:r>
          </w:p>
        </w:tc>
      </w:tr>
      <w:tr w:rsidR="006D7A71" w:rsidRPr="00060631" w14:paraId="23F7F65F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19490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top w:val="nil"/>
                  <w:left w:val="single" w:sz="4" w:space="0" w:color="1F497D" w:themeColor="text2"/>
                </w:tcBorders>
                <w:vAlign w:val="center"/>
              </w:tcPr>
              <w:p w14:paraId="18F784C7" w14:textId="77777777" w:rsidR="006D7A71" w:rsidRPr="001571AF" w:rsidRDefault="006D7A71" w:rsidP="00E02F17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tcBorders>
              <w:top w:val="nil"/>
            </w:tcBorders>
            <w:vAlign w:val="center"/>
          </w:tcPr>
          <w:p w14:paraId="6AAD872E" w14:textId="77777777" w:rsidR="006D7A71" w:rsidRPr="001571AF" w:rsidRDefault="006D7A71" w:rsidP="00E02F17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122002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nil"/>
                </w:tcBorders>
                <w:vAlign w:val="center"/>
              </w:tcPr>
              <w:p w14:paraId="1E27D517" w14:textId="77777777" w:rsidR="006D7A71" w:rsidRPr="001571AF" w:rsidRDefault="006D7A71" w:rsidP="00E02F17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tcBorders>
              <w:top w:val="nil"/>
            </w:tcBorders>
            <w:vAlign w:val="center"/>
          </w:tcPr>
          <w:p w14:paraId="7926A3FA" w14:textId="77777777" w:rsidR="006D7A71" w:rsidRPr="001571AF" w:rsidRDefault="006D7A71" w:rsidP="00E02F17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No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5A6D98BE" w14:textId="77777777" w:rsidR="006D7A71" w:rsidRPr="001571AF" w:rsidRDefault="006D7A71" w:rsidP="00E02F17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tcBorders>
              <w:top w:val="nil"/>
            </w:tcBorders>
            <w:vAlign w:val="center"/>
          </w:tcPr>
          <w:p w14:paraId="398992A8" w14:textId="77777777" w:rsidR="006D7A71" w:rsidRPr="001571AF" w:rsidRDefault="006D7A71" w:rsidP="00E02F17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36567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</w:tcBorders>
                <w:vAlign w:val="center"/>
              </w:tcPr>
              <w:p w14:paraId="6DCC0481" w14:textId="77777777" w:rsidR="006D7A71" w:rsidRPr="001571AF" w:rsidRDefault="006D7A71" w:rsidP="00E02F17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</w:tcBorders>
            <w:vAlign w:val="center"/>
          </w:tcPr>
          <w:p w14:paraId="46D5C206" w14:textId="77777777" w:rsidR="006D7A71" w:rsidRPr="001571AF" w:rsidRDefault="006D7A71" w:rsidP="00E02F17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16864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right w:val="single" w:sz="4" w:space="0" w:color="1F497D" w:themeColor="text2"/>
                </w:tcBorders>
                <w:vAlign w:val="center"/>
              </w:tcPr>
              <w:p w14:paraId="11812F15" w14:textId="77777777" w:rsidR="006D7A71" w:rsidRPr="001571AF" w:rsidRDefault="006D7A71" w:rsidP="00E02F17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6D7A71" w:rsidRPr="00060631" w14:paraId="6E06E856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627647A" w14:textId="3CAD7256" w:rsidR="006D7A71" w:rsidRPr="006D7A71" w:rsidRDefault="006D7A71" w:rsidP="006D7A71">
            <w:pPr>
              <w:pStyle w:val="ListParagraph"/>
              <w:numPr>
                <w:ilvl w:val="0"/>
                <w:numId w:val="18"/>
              </w:numPr>
              <w:bidi w:val="0"/>
              <w:ind w:left="432" w:hanging="425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list these services and their scope.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468FC9" w14:textId="11200721" w:rsidR="006D7A71" w:rsidRPr="001571AF" w:rsidRDefault="006D7A71" w:rsidP="006D7A71">
            <w:pPr>
              <w:pStyle w:val="BodyText2"/>
              <w:numPr>
                <w:ilvl w:val="0"/>
                <w:numId w:val="19"/>
              </w:numPr>
              <w:spacing w:line="340" w:lineRule="exact"/>
              <w:ind w:left="709" w:hanging="349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يرجى ذكر هذه الخدمات ونطاقها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  <w:t>.</w:t>
            </w:r>
          </w:p>
        </w:tc>
      </w:tr>
      <w:tr w:rsidR="008E5CAB" w:rsidRPr="00060631" w14:paraId="147E3FE5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DA3CDAB" w14:textId="46636F87" w:rsidR="008E5CAB" w:rsidRPr="008E5CAB" w:rsidRDefault="008E5CAB" w:rsidP="008E5CAB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EE0350" w14:textId="77777777" w:rsidR="008E5CAB" w:rsidRDefault="008E5CAB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</w:p>
          <w:p w14:paraId="70EAFEC2" w14:textId="77777777" w:rsidR="004B4531" w:rsidRDefault="004B4531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</w:p>
          <w:p w14:paraId="7015EEFC" w14:textId="77777777" w:rsidR="004B4531" w:rsidRPr="001571AF" w:rsidRDefault="004B4531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</w:p>
        </w:tc>
      </w:tr>
      <w:tr w:rsidR="009C036A" w:rsidRPr="00CE39E9" w14:paraId="23C4C14F" w14:textId="77777777" w:rsidTr="00F61E38">
        <w:trPr>
          <w:trHeight w:val="340"/>
        </w:trPr>
        <w:tc>
          <w:tcPr>
            <w:tcW w:w="6167" w:type="dxa"/>
            <w:gridSpan w:val="5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D01020" w14:textId="77777777" w:rsidR="009C036A" w:rsidRPr="009C036A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72077948" w14:textId="77777777" w:rsidR="009C036A" w:rsidRPr="009C036A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DF1BE6" w:rsidRPr="00CE39E9" w14:paraId="46825F6E" w14:textId="77777777" w:rsidTr="00F61E38">
        <w:trPr>
          <w:trHeight w:val="340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A02C62" w14:textId="0DB1C656" w:rsidR="00DF1BE6" w:rsidRPr="001571AF" w:rsidRDefault="00DF1BE6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What is the reason </w:t>
            </w:r>
            <w:proofErr w:type="gramStart"/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>of</w:t>
            </w:r>
            <w:proofErr w:type="gramEnd"/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 your application for accreditation: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D37D80" w14:textId="4C56893E" w:rsidR="00DF1BE6" w:rsidRPr="001571AF" w:rsidRDefault="00DF1BE6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>لماذا ترغبون بالحصول على الاعتماد</w:t>
            </w:r>
          </w:p>
        </w:tc>
      </w:tr>
      <w:tr w:rsidR="00E13BA5" w:rsidRPr="00CE39E9" w14:paraId="4E7278AC" w14:textId="77777777" w:rsidTr="00F61E38">
        <w:trPr>
          <w:trHeight w:val="466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49556C" w14:textId="0D77E1B0" w:rsidR="00E13BA5" w:rsidRPr="009C036A" w:rsidRDefault="00E13BA5" w:rsidP="00E13BA5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5ED087" w14:textId="66636072" w:rsidR="00E13BA5" w:rsidRPr="009C036A" w:rsidRDefault="00E13BA5" w:rsidP="00E13BA5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9C036A" w:rsidRPr="00060631" w14:paraId="49D0A0C2" w14:textId="77777777" w:rsidTr="00F61E38">
        <w:trPr>
          <w:trHeight w:val="567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851842" w14:textId="7A58B333" w:rsidR="009C036A" w:rsidRPr="00CE39E9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Does the CAB have any other branches?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0097E8" w14:textId="37DFB3BF" w:rsidR="009C036A" w:rsidRPr="00CE39E9" w:rsidRDefault="009C036A" w:rsidP="009C036A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لدى جهة تقييم المطابقة فروع أخرى؟</w:t>
            </w:r>
          </w:p>
        </w:tc>
      </w:tr>
      <w:tr w:rsidR="009C036A" w:rsidRPr="00060631" w14:paraId="1AA051E1" w14:textId="77777777" w:rsidTr="006D7A71">
        <w:trPr>
          <w:trHeight w:val="269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784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63B40785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0C915961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5050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F1E8C78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11FFB435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19B11C37" w14:textId="77777777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3A941DFB" w14:textId="77777777" w:rsidR="009C036A" w:rsidRPr="00A345D4" w:rsidRDefault="009C036A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180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F4F0245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516F3F8" w14:textId="77777777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63956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0C9A684F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9C036A" w:rsidRPr="00060631" w14:paraId="6567BDAB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1371DA8A" w14:textId="497B6310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the answer is yes, </w:t>
            </w:r>
            <w:r w:rsidR="00E624BB" w:rsidRP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list them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1D9A3A5" w14:textId="08A9B58C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</w:t>
            </w:r>
            <w:r w:rsidR="00E624BB" w:rsidRPr="00CE39E9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نعم،</w:t>
            </w:r>
            <w:r w:rsidR="00E624BB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 اذكره</w:t>
            </w:r>
            <w:r w:rsidR="00E624BB">
              <w:rPr>
                <w:rFonts w:ascii="Tahoma" w:hAnsi="Tahoma" w:cs="Akhbar MT" w:hint="eastAsia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ا</w:t>
            </w: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E624BB" w:rsidRPr="00060631" w14:paraId="5D395D6D" w14:textId="77777777" w:rsidTr="00F61E38">
        <w:trPr>
          <w:trHeight w:val="378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3F9DA0ED" w14:textId="77777777" w:rsidR="00E624BB" w:rsidRPr="00CE39E9" w:rsidRDefault="00E624BB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D3389C7" w14:textId="77777777" w:rsidR="00E624BB" w:rsidRPr="00CE39E9" w:rsidRDefault="00E624BB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E624BB" w:rsidRPr="00060631" w14:paraId="6551AC2A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6EC6D726" w14:textId="0F27F6B4" w:rsidR="00E624BB" w:rsidRPr="00CE39E9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State which activities are performed at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 </w:t>
            </w: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These branches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5D38C104" w14:textId="7E5E7F2C" w:rsidR="00E624BB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- إذا كانت الإجابة نعم، اذكر النشاطات التي تتم في هذه الفروع</w:t>
            </w:r>
          </w:p>
        </w:tc>
      </w:tr>
      <w:tr w:rsidR="007C709E" w:rsidRPr="00E13BA5" w14:paraId="10926834" w14:textId="77777777" w:rsidTr="00F61E38">
        <w:trPr>
          <w:trHeight w:val="680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04CBBA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 w:bidi="ar-JO"/>
              </w:rPr>
              <w:lastRenderedPageBreak/>
              <w:t xml:space="preserve">Does your </w:t>
            </w: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CAB operate on a shift basis?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088992" w14:textId="77777777" w:rsidR="007C709E" w:rsidRPr="001571AF" w:rsidRDefault="007C709E" w:rsidP="002314DE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هل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تعمل</w:t>
            </w: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ال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جهة</w:t>
            </w: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بنظام المناوبات؟</w:t>
            </w:r>
          </w:p>
        </w:tc>
      </w:tr>
      <w:tr w:rsidR="007C709E" w:rsidRPr="00E13BA5" w14:paraId="6BA5DDA8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1F497D" w:themeColor="text2"/>
              <w:sz w:val="28"/>
              <w:szCs w:val="28"/>
            </w:rPr>
            <w:id w:val="-20294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BB45547" w14:textId="77777777" w:rsidR="007C709E" w:rsidRPr="001571AF" w:rsidRDefault="007C709E" w:rsidP="002314DE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sz w:val="28"/>
                    <w:szCs w:val="28"/>
                  </w:rPr>
                </w:pPr>
                <w:r w:rsidRPr="001571AF">
                  <w:rPr>
                    <w:rFonts w:ascii="MS Gothic" w:eastAsia="MS Gothic" w:hAnsi="MS Gothic" w:cstheme="minorHAnsi" w:hint="eastAsia"/>
                    <w:b/>
                    <w:bCs/>
                    <w:color w:val="1F497D" w:themeColor="text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30385C16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1F497D" w:themeColor="text2"/>
              <w:sz w:val="28"/>
              <w:szCs w:val="28"/>
            </w:rPr>
            <w:id w:val="-107998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D3182EB" w14:textId="77777777" w:rsidR="007C709E" w:rsidRPr="001571AF" w:rsidRDefault="007C709E" w:rsidP="002314DE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1F497D" w:themeColor="text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6F7863C9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7898FDF1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2053045C" w14:textId="77777777" w:rsidR="007C709E" w:rsidRPr="001571AF" w:rsidRDefault="007C709E" w:rsidP="002314DE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1F497D" w:themeColor="text2"/>
              <w:sz w:val="28"/>
              <w:rtl/>
            </w:rPr>
            <w:id w:val="20548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BDAF000" w14:textId="77777777" w:rsidR="007C709E" w:rsidRPr="001571AF" w:rsidRDefault="007C709E" w:rsidP="002314DE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1F497D" w:themeColor="text2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1F497D" w:themeColor="text2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0935FAC8" w14:textId="77777777" w:rsidR="007C709E" w:rsidRPr="001571AF" w:rsidRDefault="007C709E" w:rsidP="002314DE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1F497D" w:themeColor="text2"/>
              <w:sz w:val="28"/>
              <w:rtl/>
            </w:rPr>
            <w:id w:val="158425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76E288C5" w14:textId="77777777" w:rsidR="007C709E" w:rsidRPr="001571AF" w:rsidRDefault="007C709E" w:rsidP="002314DE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1F497D" w:themeColor="text2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1F497D" w:themeColor="text2"/>
                    <w:sz w:val="28"/>
                    <w:rtl/>
                  </w:rPr>
                  <w:t>☐</w:t>
                </w:r>
              </w:p>
            </w:tc>
          </w:sdtContent>
        </w:sdt>
      </w:tr>
      <w:tr w:rsidR="007C709E" w:rsidRPr="00E13BA5" w14:paraId="02774CBA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55356C0B" w14:textId="1A2D5E9A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>I</w:t>
            </w:r>
            <w:r w:rsidR="00F24B95"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>f</w:t>
            </w: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 xml:space="preserve"> yes, please attach the shift schedule 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7D7EBF21" w14:textId="77777777" w:rsidR="007C709E" w:rsidRPr="001571AF" w:rsidRDefault="007C709E" w:rsidP="002314DE">
            <w:pPr>
              <w:pStyle w:val="Header"/>
              <w:ind w:left="6"/>
              <w:rPr>
                <w:rFonts w:ascii="Tahoma" w:hAnsi="Tahoma" w:cs="Akhbar MT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val="en-AE" w:bidi="ar-JO"/>
              </w:rPr>
              <w:t>إذا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كانت الإجابة نعم، يرجى إرفاق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lang w:val="en-AE" w:bidi="ar-JO"/>
              </w:rPr>
              <w:t xml:space="preserve"> </w:t>
            </w: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val="en-AE" w:bidi="ar-JO"/>
              </w:rPr>
              <w:t>برنامج المناوبات</w:t>
            </w:r>
          </w:p>
        </w:tc>
      </w:tr>
      <w:tr w:rsidR="00B41A7C" w:rsidRPr="00060631" w14:paraId="4FDF19FE" w14:textId="77777777" w:rsidTr="00F61E38">
        <w:trPr>
          <w:trHeight w:val="283"/>
        </w:trPr>
        <w:tc>
          <w:tcPr>
            <w:tcW w:w="6167" w:type="dxa"/>
            <w:gridSpan w:val="5"/>
            <w:tcBorders>
              <w:bottom w:val="single" w:sz="4" w:space="0" w:color="1F497D" w:themeColor="text2"/>
            </w:tcBorders>
            <w:vAlign w:val="center"/>
          </w:tcPr>
          <w:p w14:paraId="66E6ED3C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44280F48" w14:textId="77777777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B41A7C" w:rsidRPr="00060631" w14:paraId="5413F756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1B996EB2" w14:textId="7826FDD8" w:rsidR="00B41A7C" w:rsidRPr="00B41A7C" w:rsidRDefault="00DF1BE6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For </w:t>
            </w:r>
            <w:r w:rsid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PT </w:t>
            </w:r>
            <w:r w:rsidR="002D77E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>providers,</w:t>
            </w:r>
            <w:r w:rsid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 </w:t>
            </w:r>
            <w:r w:rsidR="00B41A7C"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 xml:space="preserve">Inspection bodies, Testing and </w:t>
            </w: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>medical laboratories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683854A4" w14:textId="65276FB8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خاص بمختبرات الفحص والمختبرات الطبية وجهات التفتيش</w:t>
            </w:r>
            <w:r w:rsidR="00F24B95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lang w:val="en-AE" w:bidi="ar-JO"/>
              </w:rPr>
              <w:t xml:space="preserve"> </w:t>
            </w:r>
            <w:r w:rsidR="00F24B95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والجهات المنظمة لاختبارات المهارة</w:t>
            </w: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:</w:t>
            </w:r>
          </w:p>
        </w:tc>
      </w:tr>
      <w:tr w:rsidR="00B41A7C" w:rsidRPr="00060631" w14:paraId="750DEA07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032BEE33" w14:textId="59C992DB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any type of in-house calibration?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475DD053" w14:textId="68B86041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بأي نوع من أنواع المعايرة الداخلية؟</w:t>
            </w:r>
          </w:p>
        </w:tc>
      </w:tr>
      <w:tr w:rsidR="00B41A7C" w:rsidRPr="00060631" w14:paraId="2D474530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67807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545B67F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E771554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97264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697A26A2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0E28FD15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5581B524" w14:textId="77777777" w:rsidR="00B41A7C" w:rsidRPr="00750131" w:rsidRDefault="00B41A7C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6C0F0DDA" w14:textId="77777777" w:rsidR="00B41A7C" w:rsidRPr="00A345D4" w:rsidRDefault="00B41A7C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9920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89353FE" w14:textId="77777777" w:rsidR="00B41A7C" w:rsidRPr="00A345D4" w:rsidRDefault="00B41A7C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6709EB0C" w14:textId="77777777" w:rsidR="00B41A7C" w:rsidRPr="00A345D4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70756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28B18E9" w14:textId="2DC6BEDE" w:rsidR="00B41A7C" w:rsidRPr="00A345D4" w:rsidRDefault="00B173AD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B93D19F" w14:textId="77777777" w:rsidTr="00F61E38">
        <w:trPr>
          <w:trHeight w:val="351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0659D543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3F571A2C" w14:textId="165C4811" w:rsidR="00B41A7C" w:rsidRPr="00B41A7C" w:rsidRDefault="00B41A7C" w:rsidP="00B41A7C">
            <w:pPr>
              <w:pStyle w:val="Header"/>
              <w:ind w:left="6"/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  <w:t>إذا كانت الإجابة نعم، اذكرها</w:t>
            </w:r>
          </w:p>
        </w:tc>
      </w:tr>
      <w:tr w:rsidR="00B41A7C" w:rsidRPr="00060631" w14:paraId="51BD3285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57233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504916DB" w14:textId="42DEB9DB" w:rsidR="00B41A7C" w:rsidRPr="00A345D4" w:rsidRDefault="00B41A7C" w:rsidP="00B41A7C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1EFEB23E" w14:textId="6001C8FE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Thermometers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C08B078" w14:textId="1BE22801" w:rsidR="00B41A7C" w:rsidRPr="00B41A7C" w:rsidRDefault="00B41A7C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 حرارة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4811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6466AB0E" w14:textId="77777777" w:rsidR="00B41A7C" w:rsidRPr="00A345D4" w:rsidRDefault="00B41A7C" w:rsidP="00B41A7C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446C2996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30538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6247EA83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7BFC8764" w14:textId="3F889675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Scales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1E3056F" w14:textId="4E257253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موازين/اوزان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54116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1D5441C7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789A656E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204000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754C5835" w14:textId="375308B2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0CE0E317" w14:textId="7600ECB4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Timers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A74AA52" w14:textId="0D9FAA54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مؤقتات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7910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58B6D1C5" w14:textId="63191E73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56060698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693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227CC3A9" w14:textId="09233770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276AF4A6" w14:textId="1C85AC4E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Micro-pipettes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4D385E5E" w14:textId="415619A1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ماصات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41955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068922BB" w14:textId="5DD4522F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24099E0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643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04844579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6169EE99" w14:textId="4F2FEA00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37F353E6" w14:textId="50113BDE" w:rsidR="00B41A7C" w:rsidRPr="00B41A7C" w:rsidRDefault="00E13BA5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Tahoma" w:hAnsi="Tahoma" w:cs="Akhbar MT" w:hint="cs"/>
                <w:b/>
                <w:bCs/>
                <w:color w:val="002060"/>
                <w:sz w:val="28"/>
                <w:szCs w:val="28"/>
                <w:rtl/>
                <w:lang w:bidi="ar-JO"/>
              </w:rPr>
              <w:t>أ</w:t>
            </w:r>
            <w:r w:rsidR="00B41A7C"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خرى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25659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CE6831D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32EA4D6A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29FDEEA" w14:textId="537CB7D8" w:rsidR="001446A3" w:rsidRPr="00CE39E9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yes, </w:t>
            </w: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attach the in-house calibration procedures</w:t>
            </w: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379F62" w14:textId="0B41F54C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- إذا كانت الإجابة نعم، 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يرجى إرفاق إجراءات المعايرة الداخلية</w:t>
            </w:r>
          </w:p>
        </w:tc>
      </w:tr>
    </w:tbl>
    <w:p w14:paraId="2812DAB8" w14:textId="77777777" w:rsidR="00AF22F2" w:rsidRDefault="00AF22F2">
      <w:pPr>
        <w:bidi w:val="0"/>
      </w:pPr>
    </w:p>
    <w:p w14:paraId="7C284496" w14:textId="77777777" w:rsidR="00AF22F2" w:rsidRDefault="00AF22F2" w:rsidP="00AF22F2">
      <w:pPr>
        <w:bidi w:val="0"/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"/>
        <w:gridCol w:w="722"/>
        <w:gridCol w:w="964"/>
        <w:gridCol w:w="3592"/>
        <w:gridCol w:w="1110"/>
        <w:gridCol w:w="1658"/>
        <w:gridCol w:w="1276"/>
        <w:gridCol w:w="567"/>
        <w:gridCol w:w="850"/>
      </w:tblGrid>
      <w:tr w:rsidR="001446A3" w:rsidRPr="00060631" w14:paraId="5AEF8444" w14:textId="77777777" w:rsidTr="00EE3F31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2EBE0272" w14:textId="7FCF0DE8" w:rsidR="001446A3" w:rsidRPr="00F24B95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>For Medical laboratories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4A708D74" w14:textId="28C7E657" w:rsidR="001446A3" w:rsidRPr="00F24B95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</w:pPr>
            <w:r w:rsidRPr="00F24B95"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  <w:t xml:space="preserve">خاص </w:t>
            </w:r>
            <w:r w:rsidRPr="00F24B95">
              <w:rPr>
                <w:rFonts w:ascii="Tahoma" w:hAnsi="Tahoma" w:cs="Akhbar MT" w:hint="cs"/>
                <w:color w:val="002060"/>
                <w:sz w:val="36"/>
                <w:szCs w:val="36"/>
                <w:u w:val="single"/>
                <w:rtl/>
                <w:lang w:bidi="ar-JO"/>
              </w:rPr>
              <w:t>بالمختبرات الطبية</w:t>
            </w:r>
            <w:r w:rsidRPr="00F24B95"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  <w:t>:</w:t>
            </w:r>
          </w:p>
        </w:tc>
      </w:tr>
      <w:tr w:rsidR="001A0C66" w:rsidRPr="00060631" w14:paraId="2035904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941EFF8" w14:textId="64EEA101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The name of the licensed laboratory manager: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9FF2E1" w14:textId="698B5C10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اسم المدير المرخص لإدارة المختبر:</w:t>
            </w:r>
          </w:p>
        </w:tc>
      </w:tr>
      <w:tr w:rsidR="001A0C66" w:rsidRPr="00060631" w14:paraId="0DB83758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F118C89" w14:textId="77777777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496519" w14:textId="77777777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</w:p>
        </w:tc>
      </w:tr>
      <w:tr w:rsidR="001A0C66" w:rsidRPr="00060631" w14:paraId="00C72285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ED95B4" w14:textId="31A38020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A copy of the license issued by the Ministry of Health must be attached.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94D548" w14:textId="7B6D73DB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يجب إرفاق نسخه من الترخيص الصادر عن وزارة الصحة</w:t>
            </w:r>
          </w:p>
        </w:tc>
      </w:tr>
      <w:tr w:rsidR="001446A3" w:rsidRPr="00060631" w14:paraId="2492836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66FFC9" w14:textId="0E15BDF5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Is the specimen collection within the responsibilities of the lab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6FA826" w14:textId="4BCF4FBD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جمع العينات الطبية من ضمن صلاحيات المختبر؟</w:t>
            </w:r>
          </w:p>
        </w:tc>
      </w:tr>
      <w:tr w:rsidR="001446A3" w:rsidRPr="00060631" w14:paraId="6159062E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84816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23C72EAE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2B568827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0520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1B209D3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vAlign w:val="center"/>
          </w:tcPr>
          <w:p w14:paraId="162FAC56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</w:tcPr>
          <w:p w14:paraId="3DF31A10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323BA1D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19206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BCA0A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36B0D11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0088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CE11113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45539ED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273D620" w14:textId="4F5A677F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POCT?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EA3DD9" w14:textId="78DFF467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بتقديم خدمة الرعاية الطبية؟</w:t>
            </w:r>
          </w:p>
        </w:tc>
      </w:tr>
      <w:tr w:rsidR="001446A3" w:rsidRPr="00060631" w14:paraId="570F0D2C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88036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3400DB32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1FE5DF2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20193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0AE109D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vAlign w:val="center"/>
          </w:tcPr>
          <w:p w14:paraId="40C03B24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</w:tcPr>
          <w:p w14:paraId="29A9A155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6B9EF7C4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48169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941BC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8F99733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6231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4A2A626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2B7ECF55" w14:textId="77777777" w:rsidTr="001A26CB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6175466C" w14:textId="508EC76A" w:rsidR="001446A3" w:rsidRPr="001E1BA6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lastRenderedPageBreak/>
              <w:t>If yes, please specify</w:t>
            </w: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52553FD6" w14:textId="7FE8B8C4" w:rsidR="001446A3" w:rsidRPr="001446A3" w:rsidRDefault="00F24B95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يرجى</w:t>
            </w:r>
            <w:r w:rsidR="001446A3"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التوضيح في حال كان الجواب نعم</w:t>
            </w:r>
          </w:p>
        </w:tc>
      </w:tr>
      <w:tr w:rsidR="001446A3" w:rsidRPr="00060631" w14:paraId="788C5FB5" w14:textId="77777777" w:rsidTr="001A26CB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46D18B32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6FD5CFA8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060631" w14:paraId="5FAB13E7" w14:textId="77777777" w:rsidTr="001A26CB">
        <w:trPr>
          <w:trHeight w:val="283"/>
        </w:trPr>
        <w:tc>
          <w:tcPr>
            <w:tcW w:w="5880" w:type="dxa"/>
            <w:gridSpan w:val="4"/>
            <w:tcBorders>
              <w:bottom w:val="single" w:sz="4" w:space="0" w:color="1F497D" w:themeColor="text2"/>
            </w:tcBorders>
            <w:vAlign w:val="center"/>
          </w:tcPr>
          <w:p w14:paraId="75241C59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bottom w:val="single" w:sz="4" w:space="0" w:color="1F497D" w:themeColor="text2"/>
            </w:tcBorders>
            <w:vAlign w:val="center"/>
          </w:tcPr>
          <w:p w14:paraId="05606FBB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1446A3" w14:paraId="1F4D85AA" w14:textId="77777777" w:rsidTr="00EE3F31">
        <w:trPr>
          <w:trHeight w:val="589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0D5D20BA" w14:textId="62EAE208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For PT providers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48BD4003" w14:textId="6E993FC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خاص بمزودي اختبارات المهارة:</w:t>
            </w:r>
          </w:p>
        </w:tc>
      </w:tr>
      <w:tr w:rsidR="001446A3" w:rsidRPr="00B41A7C" w14:paraId="190A8895" w14:textId="77777777" w:rsidTr="00F24B95">
        <w:trPr>
          <w:trHeight w:val="589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0D84AD" w14:textId="4594BE64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Does the PT provider provide its services to participants outside Jordan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DA7CA59" w14:textId="71BF6B4F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يقدم مزود اختبارات المهارة خدماته للمشاركين خارج الأردن</w:t>
            </w:r>
          </w:p>
        </w:tc>
      </w:tr>
      <w:tr w:rsidR="001446A3" w:rsidRPr="00A345D4" w14:paraId="1E339C60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76082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44268436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tcBorders>
              <w:right w:val="nil"/>
            </w:tcBorders>
            <w:vAlign w:val="center"/>
          </w:tcPr>
          <w:p w14:paraId="14AADB6B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127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left w:val="nil"/>
                  <w:right w:val="nil"/>
                </w:tcBorders>
                <w:vAlign w:val="center"/>
              </w:tcPr>
              <w:p w14:paraId="79B05C81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tcBorders>
              <w:left w:val="nil"/>
              <w:right w:val="nil"/>
            </w:tcBorders>
            <w:vAlign w:val="center"/>
          </w:tcPr>
          <w:p w14:paraId="7DD9A96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224423CB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  <w:vAlign w:val="center"/>
          </w:tcPr>
          <w:p w14:paraId="2B1DDAB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88961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right w:val="nil"/>
                </w:tcBorders>
                <w:vAlign w:val="center"/>
              </w:tcPr>
              <w:p w14:paraId="335C929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0171A612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50613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FFCBEE0" w14:textId="5122051D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B41A7C" w14:paraId="324CFB86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02DDC6" w14:textId="436D12F9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identify the locations.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02D909" w14:textId="33BB92E9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إذا كانت الإجابة </w:t>
            </w:r>
            <w:r w:rsidR="002631B6" w:rsidRPr="001446A3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بنعم،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تحديد المواقع</w:t>
            </w:r>
          </w:p>
        </w:tc>
      </w:tr>
      <w:tr w:rsidR="001446A3" w:rsidRPr="001446A3" w14:paraId="7295B430" w14:textId="77777777" w:rsidTr="00F24B95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02B6A8D6" w14:textId="77777777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3477CA39" w14:textId="7777777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</w:tbl>
    <w:p w14:paraId="22088448" w14:textId="77777777" w:rsidR="00A505E8" w:rsidRPr="002631B6" w:rsidRDefault="00A505E8" w:rsidP="001446A3">
      <w:pPr>
        <w:bidi w:val="0"/>
        <w:spacing w:after="200" w:line="276" w:lineRule="auto"/>
        <w:rPr>
          <w:b/>
          <w:bCs/>
          <w:sz w:val="12"/>
          <w:szCs w:val="12"/>
          <w:lang w:bidi="ar-JO"/>
        </w:rPr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99"/>
        <w:gridCol w:w="1156"/>
        <w:gridCol w:w="5386"/>
      </w:tblGrid>
      <w:tr w:rsidR="001446A3" w:rsidRPr="001446A3" w14:paraId="17F2C67D" w14:textId="77777777" w:rsidTr="00EE3F31">
        <w:trPr>
          <w:trHeight w:val="589"/>
        </w:trPr>
        <w:tc>
          <w:tcPr>
            <w:tcW w:w="595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1F74EBC5" w14:textId="17574003" w:rsidR="001446A3" w:rsidRPr="001446A3" w:rsidRDefault="00AF22F2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For Management system certification </w:t>
            </w:r>
            <w:r w:rsidR="00DD4268"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Body,</w:t>
            </w: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please provide us with the following information</w:t>
            </w:r>
          </w:p>
        </w:tc>
        <w:tc>
          <w:tcPr>
            <w:tcW w:w="5386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63859D5C" w14:textId="34797869" w:rsidR="001446A3" w:rsidRPr="001446A3" w:rsidRDefault="00AF22F2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خاص بالجهات المانحة لشهادات المطابقة لأنظمة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الجودة،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تزويدنا بالمعلومات </w:t>
            </w:r>
            <w:r w:rsidR="00DD4268"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التالية:</w:t>
            </w:r>
          </w:p>
        </w:tc>
      </w:tr>
      <w:tr w:rsidR="00AF22F2" w:rsidRPr="00B41A7C" w14:paraId="060D97E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57B56ABF" w14:textId="6D64FB4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 number of certifications per scope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5CD0A36" w14:textId="0E8C98DC" w:rsidR="00AF22F2" w:rsidRPr="00B41A7C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عدد الشهادات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  <w:tr w:rsidR="00AF22F2" w:rsidRPr="00B41A7C" w14:paraId="351B460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36552EC9" w14:textId="5C22B8C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number of auditors for each scope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F0989A" w14:textId="3494147E" w:rsidR="00AF22F2" w:rsidRPr="00AF22F2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عدد ال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مقيمين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</w:tbl>
    <w:p w14:paraId="2CDF3928" w14:textId="77777777" w:rsidR="001446A3" w:rsidRPr="00AF22F2" w:rsidRDefault="001446A3" w:rsidP="001446A3">
      <w:pPr>
        <w:bidi w:val="0"/>
        <w:spacing w:after="200" w:line="276" w:lineRule="auto"/>
        <w:rPr>
          <w:b/>
          <w:bCs/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25"/>
        <w:tblW w:w="11018" w:type="dxa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7"/>
        <w:gridCol w:w="4741"/>
      </w:tblGrid>
      <w:tr w:rsidR="00AF22F2" w14:paraId="3430124D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2646F411" w14:textId="6CB3FC8E" w:rsidR="00AF22F2" w:rsidRDefault="00AF22F2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The questionnaire is filled by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0B0E0705" w14:textId="4E369429" w:rsidR="00AF22F2" w:rsidRDefault="00AF22F2" w:rsidP="00A06501">
            <w:pP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tl/>
              </w:rPr>
              <w:t xml:space="preserve"> </w:t>
            </w:r>
            <w:r w:rsidRPr="00AF22F2">
              <w:rPr>
                <w:rFonts w:ascii="Tahoma" w:hAnsi="Tahoma" w:cs="Akhbar MT"/>
                <w:b/>
                <w:bCs/>
                <w:color w:val="002060"/>
                <w:sz w:val="32"/>
                <w:szCs w:val="32"/>
                <w:rtl/>
              </w:rPr>
              <w:t xml:space="preserve">قام بتعبئة </w:t>
            </w:r>
            <w:r w:rsidRPr="00AF22F2"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الاستبانة</w:t>
            </w:r>
            <w:r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:</w:t>
            </w:r>
          </w:p>
        </w:tc>
      </w:tr>
      <w:tr w:rsidR="00AF22F2" w14:paraId="66307134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333AD264" w14:textId="6551FCD0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 w:rsidRPr="00AF22F2"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 xml:space="preserve">Job </w:t>
            </w:r>
            <w:r w:rsidR="001571AF" w:rsidRPr="00AF22F2"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Title: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72A60591" w14:textId="76A16D19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 w:rsidRPr="00AF22F2">
              <w:rPr>
                <w:rFonts w:ascii="Tahoma" w:hAnsi="Tahoma" w:cs="Akhbar MT"/>
                <w:color w:val="002060"/>
                <w:sz w:val="32"/>
                <w:szCs w:val="32"/>
                <w:rtl/>
              </w:rPr>
              <w:t xml:space="preserve">المسمى </w:t>
            </w:r>
            <w:r w:rsidR="001571AF" w:rsidRPr="00AF22F2"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الوظيفي:</w:t>
            </w:r>
          </w:p>
        </w:tc>
      </w:tr>
      <w:tr w:rsidR="00AF22F2" w14:paraId="7101A0D9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6B73B686" w14:textId="0F83AB91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Signature and Date: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512E1C54" w14:textId="5F21C156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  <w:lang w:bidi="ar-JO"/>
              </w:rPr>
              <w:t xml:space="preserve">التوقيع </w:t>
            </w:r>
            <w:r w:rsidR="001571AF">
              <w:rPr>
                <w:rFonts w:ascii="Tahoma" w:hAnsi="Tahoma" w:cs="Akhbar MT" w:hint="cs"/>
                <w:color w:val="002060"/>
                <w:sz w:val="32"/>
                <w:szCs w:val="32"/>
                <w:rtl/>
                <w:lang w:bidi="ar-JO"/>
              </w:rPr>
              <w:t>والتاريخ</w:t>
            </w: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:</w:t>
            </w:r>
          </w:p>
        </w:tc>
      </w:tr>
    </w:tbl>
    <w:p w14:paraId="7C06335E" w14:textId="77777777" w:rsidR="00AF22F2" w:rsidRPr="009C036A" w:rsidRDefault="00AF22F2" w:rsidP="002631B6">
      <w:pPr>
        <w:bidi w:val="0"/>
        <w:spacing w:after="200" w:line="276" w:lineRule="auto"/>
        <w:rPr>
          <w:b/>
          <w:bCs/>
          <w:lang w:bidi="ar-JO"/>
        </w:rPr>
      </w:pPr>
    </w:p>
    <w:sectPr w:rsidR="00AF22F2" w:rsidRPr="009C036A" w:rsidSect="004B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58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5432" w14:textId="77777777" w:rsidR="0039417E" w:rsidRDefault="0039417E" w:rsidP="004E1DDB">
      <w:r>
        <w:separator/>
      </w:r>
    </w:p>
  </w:endnote>
  <w:endnote w:type="continuationSeparator" w:id="0">
    <w:p w14:paraId="65EA3D4F" w14:textId="77777777" w:rsidR="0039417E" w:rsidRDefault="0039417E" w:rsidP="004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DABA" w14:textId="77777777" w:rsidR="004B4531" w:rsidRDefault="004B4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1757" w14:textId="77777777" w:rsidR="000A660B" w:rsidRDefault="000A660B" w:rsidP="000A660B">
    <w:pPr>
      <w:pStyle w:val="Footer"/>
      <w:bidi w:val="0"/>
      <w:jc w:val="center"/>
    </w:pPr>
    <w:r>
      <w:t xml:space="preserve">Page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PAGE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1</w:t>
    </w:r>
    <w:r w:rsidRPr="003828B9">
      <w:rPr>
        <w:b/>
        <w:bCs/>
      </w:rPr>
      <w:fldChar w:fldCharType="end"/>
    </w:r>
    <w:r>
      <w:t xml:space="preserve"> of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NUMPAGES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4</w:t>
    </w:r>
    <w:r w:rsidRPr="003828B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Pr="00B41A7C">
      <w:t>qf071-01, Rev</w:t>
    </w:r>
    <w:r>
      <w:t xml:space="preserve"> 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700A" w14:textId="258D32E4" w:rsidR="00DF1BE6" w:rsidRDefault="00DF1BE6" w:rsidP="00801B94">
    <w:pPr>
      <w:pStyle w:val="Footer"/>
      <w:bidi w:val="0"/>
      <w:jc w:val="center"/>
    </w:pPr>
    <w:r>
      <w:t xml:space="preserve">Page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PAGE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2</w:t>
    </w:r>
    <w:r w:rsidRPr="003828B9">
      <w:rPr>
        <w:b/>
        <w:bCs/>
      </w:rPr>
      <w:fldChar w:fldCharType="end"/>
    </w:r>
    <w:r>
      <w:t xml:space="preserve"> of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NUMPAGES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4</w:t>
    </w:r>
    <w:r w:rsidRPr="003828B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Pr="00B41A7C">
      <w:t>qf071-01, Rev</w:t>
    </w:r>
    <w:r>
      <w:t xml:space="preserve"> </w:t>
    </w:r>
    <w:r w:rsidR="004B4531"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5341" w14:textId="77777777" w:rsidR="0039417E" w:rsidRDefault="0039417E" w:rsidP="004E1DDB">
      <w:r>
        <w:separator/>
      </w:r>
    </w:p>
  </w:footnote>
  <w:footnote w:type="continuationSeparator" w:id="0">
    <w:p w14:paraId="4B6A3AE7" w14:textId="77777777" w:rsidR="0039417E" w:rsidRDefault="0039417E" w:rsidP="004E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05EB" w14:textId="77777777" w:rsidR="004B4531" w:rsidRDefault="004B4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967D" w14:textId="77777777" w:rsidR="004B4531" w:rsidRDefault="004B4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BC19" w14:textId="71511407" w:rsidR="00CE39E9" w:rsidRDefault="00CE39E9" w:rsidP="00CE39E9">
    <w:pPr>
      <w:pStyle w:val="Header"/>
      <w:jc w:val="center"/>
    </w:pPr>
    <w:r w:rsidRPr="00060631">
      <w:rPr>
        <w:rFonts w:ascii="Arial" w:hAnsi="Arial" w:cs="Arial" w:hint="cs"/>
        <w:b/>
        <w:bCs/>
        <w:noProof/>
        <w:color w:val="000000"/>
        <w:lang w:val="en-GB" w:bidi="ar-JO"/>
      </w:rPr>
      <w:drawing>
        <wp:inline distT="0" distB="0" distL="0" distR="0" wp14:anchorId="4E7A49C7" wp14:editId="446D2D3C">
          <wp:extent cx="2351405" cy="1258570"/>
          <wp:effectExtent l="0" t="0" r="0" b="0"/>
          <wp:docPr id="466970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7667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943"/>
    <w:multiLevelType w:val="hybridMultilevel"/>
    <w:tmpl w:val="9196A45A"/>
    <w:lvl w:ilvl="0" w:tplc="BAD6318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023DE"/>
    <w:multiLevelType w:val="hybridMultilevel"/>
    <w:tmpl w:val="6BFABB28"/>
    <w:lvl w:ilvl="0" w:tplc="6E94A530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209"/>
    <w:multiLevelType w:val="hybridMultilevel"/>
    <w:tmpl w:val="84D2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229"/>
    <w:multiLevelType w:val="hybridMultilevel"/>
    <w:tmpl w:val="3D38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76C"/>
    <w:multiLevelType w:val="hybridMultilevel"/>
    <w:tmpl w:val="22FEF172"/>
    <w:lvl w:ilvl="0" w:tplc="040A52D2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94A53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83692"/>
    <w:multiLevelType w:val="hybridMultilevel"/>
    <w:tmpl w:val="907E9EFE"/>
    <w:lvl w:ilvl="0" w:tplc="BF60506C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40502DE"/>
    <w:multiLevelType w:val="hybridMultilevel"/>
    <w:tmpl w:val="8C1EF63C"/>
    <w:lvl w:ilvl="0" w:tplc="4E580E9E">
      <w:start w:val="4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84C32"/>
    <w:multiLevelType w:val="hybridMultilevel"/>
    <w:tmpl w:val="436C1362"/>
    <w:lvl w:ilvl="0" w:tplc="1A2C647C">
      <w:start w:val="200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ahoma" w:eastAsia="Times New Roman" w:hAnsi="Tahoma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EBF0420"/>
    <w:multiLevelType w:val="hybridMultilevel"/>
    <w:tmpl w:val="C116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2DDD"/>
    <w:multiLevelType w:val="hybridMultilevel"/>
    <w:tmpl w:val="5E66DD86"/>
    <w:lvl w:ilvl="0" w:tplc="9494686C">
      <w:start w:val="1"/>
      <w:numFmt w:val="bullet"/>
      <w:suff w:val="nothing"/>
      <w:lvlText w:val=""/>
      <w:lvlJc w:val="left"/>
      <w:pPr>
        <w:ind w:firstLine="366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4F3F"/>
    <w:multiLevelType w:val="hybridMultilevel"/>
    <w:tmpl w:val="D3BE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4989"/>
    <w:multiLevelType w:val="hybridMultilevel"/>
    <w:tmpl w:val="C604152E"/>
    <w:lvl w:ilvl="0" w:tplc="37926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27AA"/>
    <w:multiLevelType w:val="hybridMultilevel"/>
    <w:tmpl w:val="8DBCF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E749E"/>
    <w:multiLevelType w:val="hybridMultilevel"/>
    <w:tmpl w:val="2F7AB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84E50"/>
    <w:multiLevelType w:val="hybridMultilevel"/>
    <w:tmpl w:val="1F986854"/>
    <w:lvl w:ilvl="0" w:tplc="BAB2AFF6">
      <w:start w:val="1"/>
      <w:numFmt w:val="bullet"/>
      <w:lvlText w:val="-"/>
      <w:lvlJc w:val="left"/>
      <w:pPr>
        <w:ind w:left="366" w:hanging="360"/>
      </w:pPr>
      <w:rPr>
        <w:rFonts w:ascii="Arabic Transparent" w:eastAsia="Times New Roman" w:hAnsi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567F0D7D"/>
    <w:multiLevelType w:val="hybridMultilevel"/>
    <w:tmpl w:val="CE7C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D072F"/>
    <w:multiLevelType w:val="hybridMultilevel"/>
    <w:tmpl w:val="7588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6D9"/>
    <w:multiLevelType w:val="hybridMultilevel"/>
    <w:tmpl w:val="852AF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705"/>
    <w:multiLevelType w:val="hybridMultilevel"/>
    <w:tmpl w:val="72ACA02C"/>
    <w:lvl w:ilvl="0" w:tplc="37926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4938">
    <w:abstractNumId w:val="7"/>
  </w:num>
  <w:num w:numId="2" w16cid:durableId="1009215142">
    <w:abstractNumId w:val="1"/>
  </w:num>
  <w:num w:numId="3" w16cid:durableId="1150945632">
    <w:abstractNumId w:val="5"/>
  </w:num>
  <w:num w:numId="4" w16cid:durableId="281542686">
    <w:abstractNumId w:val="8"/>
  </w:num>
  <w:num w:numId="5" w16cid:durableId="700521507">
    <w:abstractNumId w:val="3"/>
  </w:num>
  <w:num w:numId="6" w16cid:durableId="307245306">
    <w:abstractNumId w:val="4"/>
  </w:num>
  <w:num w:numId="7" w16cid:durableId="813375302">
    <w:abstractNumId w:val="6"/>
  </w:num>
  <w:num w:numId="8" w16cid:durableId="1758624484">
    <w:abstractNumId w:val="0"/>
  </w:num>
  <w:num w:numId="9" w16cid:durableId="1156728869">
    <w:abstractNumId w:val="15"/>
  </w:num>
  <w:num w:numId="10" w16cid:durableId="1775437640">
    <w:abstractNumId w:val="16"/>
  </w:num>
  <w:num w:numId="11" w16cid:durableId="55513580">
    <w:abstractNumId w:val="12"/>
  </w:num>
  <w:num w:numId="12" w16cid:durableId="1958023775">
    <w:abstractNumId w:val="14"/>
  </w:num>
  <w:num w:numId="13" w16cid:durableId="142935610">
    <w:abstractNumId w:val="9"/>
  </w:num>
  <w:num w:numId="14" w16cid:durableId="1725834510">
    <w:abstractNumId w:val="10"/>
  </w:num>
  <w:num w:numId="15" w16cid:durableId="995765953">
    <w:abstractNumId w:val="17"/>
  </w:num>
  <w:num w:numId="16" w16cid:durableId="1690570084">
    <w:abstractNumId w:val="13"/>
  </w:num>
  <w:num w:numId="17" w16cid:durableId="590042644">
    <w:abstractNumId w:val="2"/>
  </w:num>
  <w:num w:numId="18" w16cid:durableId="2090422527">
    <w:abstractNumId w:val="18"/>
  </w:num>
  <w:num w:numId="19" w16cid:durableId="1193687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F"/>
    <w:rsid w:val="00014131"/>
    <w:rsid w:val="00025AA4"/>
    <w:rsid w:val="00037E00"/>
    <w:rsid w:val="000A660B"/>
    <w:rsid w:val="000B06E2"/>
    <w:rsid w:val="000B1C7C"/>
    <w:rsid w:val="001446A3"/>
    <w:rsid w:val="00153AC4"/>
    <w:rsid w:val="001571AF"/>
    <w:rsid w:val="0016002E"/>
    <w:rsid w:val="00162C34"/>
    <w:rsid w:val="00176FAA"/>
    <w:rsid w:val="001A0C66"/>
    <w:rsid w:val="001A26CB"/>
    <w:rsid w:val="001E1BA6"/>
    <w:rsid w:val="00245A8B"/>
    <w:rsid w:val="002631B6"/>
    <w:rsid w:val="002D77E3"/>
    <w:rsid w:val="00316F94"/>
    <w:rsid w:val="0032217C"/>
    <w:rsid w:val="00347F41"/>
    <w:rsid w:val="003828B9"/>
    <w:rsid w:val="0039417E"/>
    <w:rsid w:val="003A0C97"/>
    <w:rsid w:val="00406B74"/>
    <w:rsid w:val="00416143"/>
    <w:rsid w:val="00423475"/>
    <w:rsid w:val="00485EBA"/>
    <w:rsid w:val="004B4531"/>
    <w:rsid w:val="004C10D7"/>
    <w:rsid w:val="004E1DDB"/>
    <w:rsid w:val="004F0DCF"/>
    <w:rsid w:val="004F3621"/>
    <w:rsid w:val="0052170B"/>
    <w:rsid w:val="00561D75"/>
    <w:rsid w:val="00594088"/>
    <w:rsid w:val="005E2362"/>
    <w:rsid w:val="005F0293"/>
    <w:rsid w:val="0061494F"/>
    <w:rsid w:val="00622A31"/>
    <w:rsid w:val="0064607D"/>
    <w:rsid w:val="00653272"/>
    <w:rsid w:val="00674D5A"/>
    <w:rsid w:val="00684855"/>
    <w:rsid w:val="006A4BBE"/>
    <w:rsid w:val="006C6AD4"/>
    <w:rsid w:val="006D7A71"/>
    <w:rsid w:val="00706CD0"/>
    <w:rsid w:val="007272E4"/>
    <w:rsid w:val="0074589C"/>
    <w:rsid w:val="00750131"/>
    <w:rsid w:val="00776A64"/>
    <w:rsid w:val="007C709E"/>
    <w:rsid w:val="007D092F"/>
    <w:rsid w:val="00801B94"/>
    <w:rsid w:val="00852939"/>
    <w:rsid w:val="008E138F"/>
    <w:rsid w:val="008E5CAB"/>
    <w:rsid w:val="009A4B3B"/>
    <w:rsid w:val="009B57EF"/>
    <w:rsid w:val="009B75E0"/>
    <w:rsid w:val="009B797E"/>
    <w:rsid w:val="009C036A"/>
    <w:rsid w:val="009C295C"/>
    <w:rsid w:val="009F4742"/>
    <w:rsid w:val="00A345D4"/>
    <w:rsid w:val="00A44E01"/>
    <w:rsid w:val="00A505E8"/>
    <w:rsid w:val="00A71D4A"/>
    <w:rsid w:val="00AC4D2A"/>
    <w:rsid w:val="00AF22F2"/>
    <w:rsid w:val="00B1409D"/>
    <w:rsid w:val="00B16B90"/>
    <w:rsid w:val="00B173AD"/>
    <w:rsid w:val="00B41A7C"/>
    <w:rsid w:val="00B575B0"/>
    <w:rsid w:val="00B8569D"/>
    <w:rsid w:val="00BD3862"/>
    <w:rsid w:val="00C0520F"/>
    <w:rsid w:val="00C579B5"/>
    <w:rsid w:val="00C663D7"/>
    <w:rsid w:val="00C77FF4"/>
    <w:rsid w:val="00CA0E80"/>
    <w:rsid w:val="00CE39E9"/>
    <w:rsid w:val="00D06044"/>
    <w:rsid w:val="00D50240"/>
    <w:rsid w:val="00D565AC"/>
    <w:rsid w:val="00D578F9"/>
    <w:rsid w:val="00D93762"/>
    <w:rsid w:val="00DD4268"/>
    <w:rsid w:val="00DF1BE6"/>
    <w:rsid w:val="00E0462A"/>
    <w:rsid w:val="00E13BA5"/>
    <w:rsid w:val="00E624BB"/>
    <w:rsid w:val="00EA7ACE"/>
    <w:rsid w:val="00EE3F31"/>
    <w:rsid w:val="00EF05AB"/>
    <w:rsid w:val="00F24B95"/>
    <w:rsid w:val="00F340F6"/>
    <w:rsid w:val="00F61E38"/>
    <w:rsid w:val="00FA2482"/>
    <w:rsid w:val="00FB77CD"/>
    <w:rsid w:val="00FC323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C141B"/>
  <w15:chartTrackingRefBased/>
  <w15:docId w15:val="{6EA858BF-E1D5-43BD-8623-D37AE0B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85EBA"/>
    <w:pPr>
      <w:keepNext/>
      <w:jc w:val="center"/>
      <w:outlineLvl w:val="2"/>
    </w:pPr>
    <w:rPr>
      <w:rFonts w:cs="DecoType Thuluth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74D5A"/>
    <w:pPr>
      <w:keepNext/>
      <w:spacing w:line="340" w:lineRule="exact"/>
      <w:outlineLvl w:val="4"/>
    </w:pPr>
    <w:rPr>
      <w:rFonts w:cs="DecoType Thulut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520F"/>
    <w:pPr>
      <w:tabs>
        <w:tab w:val="left" w:pos="7196"/>
        <w:tab w:val="left" w:pos="7512"/>
        <w:tab w:val="left" w:pos="10456"/>
      </w:tabs>
      <w:ind w:left="567" w:right="567"/>
    </w:pPr>
    <w:rPr>
      <w:rFonts w:ascii="Tahoma" w:hAnsi="Tahoma" w:cs="Simplified Arabic Fixed"/>
      <w:b/>
      <w:bCs/>
      <w:sz w:val="26"/>
      <w:szCs w:val="26"/>
    </w:rPr>
  </w:style>
  <w:style w:type="table" w:styleId="ListTable3-Accent3">
    <w:name w:val="List Table 3 Accent 3"/>
    <w:basedOn w:val="TableNormal"/>
    <w:uiPriority w:val="48"/>
    <w:rsid w:val="00C0520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C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2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520F"/>
    <w:pPr>
      <w:tabs>
        <w:tab w:val="right" w:pos="6379"/>
      </w:tabs>
      <w:bidi w:val="0"/>
      <w:jc w:val="center"/>
    </w:pPr>
    <w:rPr>
      <w:rFonts w:cs="DecoType Thuluth"/>
      <w:b/>
      <w:bCs/>
      <w:szCs w:val="48"/>
    </w:rPr>
  </w:style>
  <w:style w:type="character" w:customStyle="1" w:styleId="TitleChar">
    <w:name w:val="Title Char"/>
    <w:basedOn w:val="DefaultParagraphFont"/>
    <w:link w:val="Title"/>
    <w:rsid w:val="00C0520F"/>
    <w:rPr>
      <w:rFonts w:ascii="Times New Roman" w:eastAsia="Times New Roman" w:hAnsi="Times New Roman" w:cs="DecoType Thuluth"/>
      <w:b/>
      <w:bCs/>
      <w:sz w:val="20"/>
      <w:szCs w:val="48"/>
    </w:rPr>
  </w:style>
  <w:style w:type="paragraph" w:styleId="Header">
    <w:name w:val="header"/>
    <w:basedOn w:val="Normal"/>
    <w:link w:val="Head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74D5A"/>
    <w:rPr>
      <w:rFonts w:ascii="Times New Roman" w:eastAsia="Times New Roman" w:hAnsi="Times New Roman" w:cs="DecoType Thuluth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F0DCF"/>
    <w:rPr>
      <w:rFonts w:cs="DecoType Thuluth"/>
      <w:b/>
      <w:bCs/>
      <w:szCs w:val="28"/>
    </w:rPr>
  </w:style>
  <w:style w:type="character" w:customStyle="1" w:styleId="BodyText2Char">
    <w:name w:val="Body Text 2 Char"/>
    <w:basedOn w:val="DefaultParagraphFont"/>
    <w:link w:val="BodyText2"/>
    <w:rsid w:val="004F0DCF"/>
    <w:rPr>
      <w:rFonts w:ascii="Times New Roman" w:eastAsia="Times New Roman" w:hAnsi="Times New Roman" w:cs="DecoType Thuluth"/>
      <w:b/>
      <w:bCs/>
      <w:sz w:val="20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29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85EBA"/>
    <w:rPr>
      <w:rFonts w:ascii="Times New Roman" w:eastAsia="Times New Roman" w:hAnsi="Times New Roman" w:cs="DecoType Thuluth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E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28B9"/>
    <w:rPr>
      <w:color w:val="808080"/>
    </w:rPr>
  </w:style>
  <w:style w:type="paragraph" w:styleId="Revision">
    <w:name w:val="Revision"/>
    <w:hidden/>
    <w:uiPriority w:val="99"/>
    <w:semiHidden/>
    <w:rsid w:val="001A26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Z. Tarawneh</dc:creator>
  <cp:keywords/>
  <dc:description/>
  <cp:lastModifiedBy>Mohammad Tarawni</cp:lastModifiedBy>
  <cp:revision>12</cp:revision>
  <dcterms:created xsi:type="dcterms:W3CDTF">2025-02-02T12:09:00Z</dcterms:created>
  <dcterms:modified xsi:type="dcterms:W3CDTF">2025-04-07T08:33:00Z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86cd878e8b72ced9efd888d6609c76b33ffe266d58d577f06db679b235adcb0a</vt:lpwstr>
  </property>
</Properties>
</file>